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0674A" w14:textId="10CFF4A1" w:rsidR="00C54580" w:rsidRPr="00D24629" w:rsidRDefault="00035A21" w:rsidP="00D04387">
      <w:pPr>
        <w:pStyle w:val="Indirizzi2"/>
        <w:tabs>
          <w:tab w:val="left" w:pos="4536"/>
          <w:tab w:val="left" w:pos="5103"/>
        </w:tabs>
        <w:jc w:val="both"/>
      </w:pPr>
      <w:r>
        <w:tab/>
      </w:r>
    </w:p>
    <w:p w14:paraId="45AD5290" w14:textId="77777777" w:rsidR="00166003" w:rsidRDefault="0020354A" w:rsidP="00166003">
      <w:pPr>
        <w:pStyle w:val="Indirizzi2"/>
        <w:tabs>
          <w:tab w:val="left" w:pos="4536"/>
          <w:tab w:val="left" w:pos="5103"/>
        </w:tabs>
        <w:jc w:val="both"/>
        <w:rPr>
          <w:szCs w:val="24"/>
        </w:rPr>
      </w:pPr>
      <w:r>
        <w:tab/>
      </w:r>
      <w:r w:rsidR="00166003">
        <w:rPr>
          <w:szCs w:val="24"/>
        </w:rPr>
        <w:t>Al</w:t>
      </w:r>
      <w:r w:rsidR="00166003">
        <w:rPr>
          <w:szCs w:val="24"/>
        </w:rPr>
        <w:tab/>
        <w:t>Ministero delle Infrastrutture e i Trasporti</w:t>
      </w:r>
    </w:p>
    <w:p w14:paraId="25453BD3" w14:textId="77777777" w:rsidR="00166003" w:rsidRDefault="00166003" w:rsidP="00166003">
      <w:pPr>
        <w:pStyle w:val="Indirizzi2"/>
        <w:tabs>
          <w:tab w:val="left" w:pos="4536"/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Dipartimento per le opere pubbliche</w:t>
      </w:r>
    </w:p>
    <w:p w14:paraId="6C14DB80" w14:textId="77777777" w:rsidR="00166003" w:rsidRDefault="00166003" w:rsidP="00166003">
      <w:pPr>
        <w:pStyle w:val="Indirizzi2"/>
        <w:tabs>
          <w:tab w:val="left" w:pos="4536"/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e le politiche abitative</w:t>
      </w:r>
    </w:p>
    <w:p w14:paraId="7735B322" w14:textId="77777777" w:rsidR="00166003" w:rsidRDefault="00166003" w:rsidP="00166003">
      <w:pPr>
        <w:pStyle w:val="Indirizzi2"/>
        <w:tabs>
          <w:tab w:val="left" w:pos="4536"/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Direzione generale per la casa </w:t>
      </w:r>
    </w:p>
    <w:p w14:paraId="62262672" w14:textId="77777777" w:rsidR="00166003" w:rsidRDefault="00166003" w:rsidP="00166003">
      <w:pPr>
        <w:pStyle w:val="Indirizzi2"/>
        <w:tabs>
          <w:tab w:val="left" w:pos="4536"/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e la riqualificazione urbana</w:t>
      </w:r>
    </w:p>
    <w:p w14:paraId="6C9DD06F" w14:textId="77777777" w:rsidR="00166003" w:rsidRDefault="00166003" w:rsidP="00166003">
      <w:pPr>
        <w:pStyle w:val="Indirizzi2"/>
        <w:tabs>
          <w:tab w:val="left" w:pos="4536"/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Divisione 6</w:t>
      </w:r>
    </w:p>
    <w:p w14:paraId="7D52172D" w14:textId="77777777" w:rsidR="00166003" w:rsidRDefault="00166003" w:rsidP="00166003">
      <w:pPr>
        <w:pStyle w:val="Indirizzi2"/>
        <w:tabs>
          <w:tab w:val="left" w:pos="4536"/>
          <w:tab w:val="left" w:pos="5103"/>
        </w:tabs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dg.casa-div6@pec.mit.gov.it</w:t>
      </w:r>
    </w:p>
    <w:p w14:paraId="51500611" w14:textId="77777777" w:rsidR="00166003" w:rsidRPr="00A33217" w:rsidRDefault="00166003" w:rsidP="00166003">
      <w:pPr>
        <w:pStyle w:val="Indirizzi2"/>
        <w:tabs>
          <w:tab w:val="left" w:pos="4536"/>
          <w:tab w:val="left" w:pos="5103"/>
        </w:tabs>
        <w:jc w:val="both"/>
        <w:rPr>
          <w:i/>
          <w:iCs/>
          <w:szCs w:val="24"/>
        </w:rPr>
      </w:pPr>
    </w:p>
    <w:p w14:paraId="5ABFD928" w14:textId="364243AF" w:rsidR="00521755" w:rsidRPr="00256F19" w:rsidRDefault="00C54580" w:rsidP="00242D3A">
      <w:pPr>
        <w:spacing w:line="288" w:lineRule="auto"/>
        <w:rPr>
          <w:rStyle w:val="Enfasigrassetto"/>
          <w:b w:val="0"/>
          <w:bCs w:val="0"/>
          <w:i/>
          <w:iCs/>
          <w:szCs w:val="24"/>
        </w:rPr>
      </w:pPr>
      <w:r w:rsidRPr="007B6C34">
        <w:rPr>
          <w:rStyle w:val="Enfasigrassetto"/>
          <w:szCs w:val="24"/>
        </w:rPr>
        <w:t>Oggetto</w:t>
      </w:r>
      <w:r w:rsidR="00A65A7E">
        <w:rPr>
          <w:rStyle w:val="Enfasigrassetto"/>
          <w:szCs w:val="24"/>
        </w:rPr>
        <w:t xml:space="preserve">: </w:t>
      </w:r>
      <w:sdt>
        <w:sdtPr>
          <w:id w:val="1248544848"/>
          <w:lock w:val="sdtContentLocked"/>
          <w:placeholder>
            <w:docPart w:val="DefaultPlaceholder_-1854013440"/>
          </w:placeholder>
          <w15:appearance w15:val="hidden"/>
          <w:text/>
        </w:sdtPr>
        <w:sdtEndPr>
          <w:rPr>
            <w:szCs w:val="24"/>
          </w:rPr>
        </w:sdtEndPr>
        <w:sdtContent>
          <w:r w:rsidR="00A65A7E" w:rsidRPr="00A65A7E">
            <w:rPr>
              <w:szCs w:val="24"/>
            </w:rPr>
            <w:t>Monitoraggio abusi edilizi ex DPR 380/2001 art. 31 comma 7 – segnalazioni relative agli abusi accertati</w:t>
          </w:r>
          <w:r w:rsidR="005D2EB8">
            <w:rPr>
              <w:szCs w:val="24"/>
            </w:rPr>
            <w:t xml:space="preserve"> alla data del</w:t>
          </w:r>
        </w:sdtContent>
      </w:sdt>
      <w:r w:rsidR="00A65A7E">
        <w:rPr>
          <w:szCs w:val="24"/>
        </w:rPr>
        <w:t xml:space="preserve"> </w:t>
      </w:r>
      <w:sdt>
        <w:sdtPr>
          <w:rPr>
            <w:b/>
            <w:bCs/>
          </w:rPr>
          <w:id w:val="398727646"/>
          <w:lock w:val="sdtLocked"/>
          <w:placeholder>
            <w:docPart w:val="9880E05E8B074EBEA7790F255F0A1229"/>
          </w:placeholder>
          <w15:color w:val="999999"/>
          <w15:appearance w15:val="tags"/>
          <w:comboBox>
            <w:listItem w:displayText="31 marzo" w:value="31 marzo"/>
            <w:listItem w:displayText="30 giugno" w:value="30 giugno"/>
            <w:listItem w:displayText="30 settembre" w:value="30 settembre"/>
            <w:listItem w:displayText="31 dicembre" w:value="31 dicembre"/>
          </w:comboBox>
        </w:sdtPr>
        <w:sdtContent>
          <w:r w:rsidR="00091CD5">
            <w:rPr>
              <w:b/>
              <w:bCs/>
            </w:rPr>
            <w:t>31 d</w:t>
          </w:r>
          <w:r w:rsidR="00B00743">
            <w:rPr>
              <w:b/>
              <w:bCs/>
            </w:rPr>
            <w:t>i</w:t>
          </w:r>
          <w:r w:rsidR="00091CD5">
            <w:rPr>
              <w:b/>
              <w:bCs/>
            </w:rPr>
            <w:t>cembre</w:t>
          </w:r>
        </w:sdtContent>
      </w:sdt>
      <w:r w:rsidR="00E96D92" w:rsidRPr="00E96D92">
        <w:rPr>
          <w:b/>
          <w:bCs/>
        </w:rPr>
        <w:t xml:space="preserve"> </w:t>
      </w:r>
      <w:sdt>
        <w:sdtPr>
          <w:rPr>
            <w:b/>
            <w:bCs/>
          </w:rPr>
          <w:id w:val="473258293"/>
          <w:lock w:val="sdtLocked"/>
          <w:placeholder>
            <w:docPart w:val="DefaultPlaceholder_-1854013438"/>
          </w:placeholder>
          <w15:color w:val="999999"/>
          <w15:appearance w15:val="tags"/>
          <w:comboBox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Content>
          <w:r w:rsidR="00A65A7E">
            <w:rPr>
              <w:b/>
              <w:bCs/>
            </w:rPr>
            <w:t>2025</w:t>
          </w:r>
        </w:sdtContent>
      </w:sdt>
      <w:r w:rsidR="00E96D92">
        <w:t xml:space="preserve"> </w:t>
      </w:r>
      <w:r w:rsidR="00242D3A">
        <w:rPr>
          <w:i/>
          <w:iCs/>
        </w:rPr>
        <w:t>(</w:t>
      </w:r>
      <w:r w:rsidR="00091CD5">
        <w:rPr>
          <w:i/>
          <w:iCs/>
        </w:rPr>
        <w:t>scegliere dai n. 2 menu a tendina la</w:t>
      </w:r>
      <w:r w:rsidR="00242D3A">
        <w:rPr>
          <w:i/>
          <w:iCs/>
        </w:rPr>
        <w:t xml:space="preserve"> data </w:t>
      </w:r>
      <w:r w:rsidR="002C3182">
        <w:rPr>
          <w:i/>
          <w:iCs/>
        </w:rPr>
        <w:t>gg</w:t>
      </w:r>
      <w:r w:rsidR="00091CD5">
        <w:rPr>
          <w:i/>
          <w:iCs/>
        </w:rPr>
        <w:t xml:space="preserve">/mese e l’anno </w:t>
      </w:r>
      <w:proofErr w:type="spellStart"/>
      <w:r w:rsidR="00E43546">
        <w:rPr>
          <w:i/>
          <w:iCs/>
        </w:rPr>
        <w:t>aaaa</w:t>
      </w:r>
      <w:proofErr w:type="spellEnd"/>
      <w:r w:rsidR="00E43546">
        <w:rPr>
          <w:i/>
          <w:iCs/>
        </w:rPr>
        <w:t xml:space="preserve"> </w:t>
      </w:r>
      <w:r w:rsidR="00242D3A">
        <w:rPr>
          <w:i/>
          <w:iCs/>
        </w:rPr>
        <w:t xml:space="preserve">di riferimento). </w:t>
      </w:r>
      <w:r w:rsidR="00166003">
        <w:rPr>
          <w:rStyle w:val="Enfasigrassetto"/>
          <w:b w:val="0"/>
          <w:bCs w:val="0"/>
          <w:szCs w:val="24"/>
        </w:rPr>
        <w:t xml:space="preserve">Prefettura di </w:t>
      </w:r>
      <w:r w:rsidR="00242D3A">
        <w:rPr>
          <w:rStyle w:val="Enfasigrassetto"/>
          <w:b w:val="0"/>
          <w:bCs w:val="0"/>
          <w:i/>
          <w:iCs/>
          <w:szCs w:val="24"/>
        </w:rPr>
        <w:t>indicare</w:t>
      </w:r>
      <w:r w:rsidR="00C5797B">
        <w:rPr>
          <w:rStyle w:val="Enfasigrassetto"/>
          <w:b w:val="0"/>
          <w:bCs w:val="0"/>
          <w:i/>
          <w:iCs/>
          <w:szCs w:val="24"/>
        </w:rPr>
        <w:t xml:space="preserve"> </w:t>
      </w:r>
      <w:r w:rsidR="00166003">
        <w:rPr>
          <w:i/>
          <w:iCs/>
          <w:szCs w:val="24"/>
        </w:rPr>
        <w:t>la Prefettura</w:t>
      </w:r>
      <w:r w:rsidR="00242D3A">
        <w:rPr>
          <w:i/>
          <w:iCs/>
          <w:szCs w:val="24"/>
        </w:rPr>
        <w:t>.</w:t>
      </w:r>
      <w:r w:rsidR="00091CD5">
        <w:rPr>
          <w:i/>
          <w:iCs/>
          <w:szCs w:val="24"/>
        </w:rPr>
        <w:t xml:space="preserve"> </w:t>
      </w:r>
    </w:p>
    <w:p w14:paraId="74213902" w14:textId="77777777" w:rsidR="002819ED" w:rsidRDefault="002819ED" w:rsidP="007B6C34">
      <w:pPr>
        <w:spacing w:line="288" w:lineRule="auto"/>
        <w:rPr>
          <w:szCs w:val="24"/>
        </w:rPr>
      </w:pPr>
    </w:p>
    <w:p w14:paraId="00A26820" w14:textId="69406D67" w:rsidR="00B00743" w:rsidRDefault="00B00743" w:rsidP="00166003">
      <w:pPr>
        <w:spacing w:line="276" w:lineRule="auto"/>
        <w:ind w:firstLine="284"/>
        <w:rPr>
          <w:szCs w:val="24"/>
        </w:rPr>
      </w:pPr>
      <w:r>
        <w:rPr>
          <w:szCs w:val="24"/>
        </w:rPr>
        <w:t>Si fa riferimento</w:t>
      </w:r>
      <w:r w:rsidR="00EA1F27">
        <w:rPr>
          <w:szCs w:val="24"/>
        </w:rPr>
        <w:t xml:space="preserve"> </w:t>
      </w:r>
      <w:r w:rsidR="0061540B" w:rsidRPr="007B6C34">
        <w:rPr>
          <w:szCs w:val="24"/>
        </w:rPr>
        <w:t>all’art. 31, comma 7, del DPR380/2001</w:t>
      </w:r>
      <w:r w:rsidR="00EA1F27">
        <w:rPr>
          <w:szCs w:val="24"/>
        </w:rPr>
        <w:t xml:space="preserve"> e </w:t>
      </w:r>
      <w:r w:rsidR="00EA1F27" w:rsidRPr="00C52FED">
        <w:rPr>
          <w:szCs w:val="24"/>
        </w:rPr>
        <w:t xml:space="preserve">alla </w:t>
      </w:r>
      <w:r w:rsidR="00C52FED" w:rsidRPr="00C52FED">
        <w:rPr>
          <w:szCs w:val="24"/>
        </w:rPr>
        <w:t xml:space="preserve">circolare prot. n.10832 del 04/08/2025 </w:t>
      </w:r>
      <w:r w:rsidR="00144958" w:rsidRPr="00C52FED">
        <w:rPr>
          <w:szCs w:val="24"/>
        </w:rPr>
        <w:t>con cui sono state disciplinate le nuove modalità di trasmis</w:t>
      </w:r>
      <w:r w:rsidR="00144958">
        <w:rPr>
          <w:szCs w:val="24"/>
        </w:rPr>
        <w:t>sione delle segnalazioni nelle more dell’attivazione della Banca dati nazionale per l’abusivismo edilizio di cui all’art. 1, comma 27 della Legge 205/2017</w:t>
      </w:r>
      <w:r>
        <w:rPr>
          <w:szCs w:val="24"/>
        </w:rPr>
        <w:t>.</w:t>
      </w:r>
    </w:p>
    <w:p w14:paraId="15A57C3B" w14:textId="12048B44" w:rsidR="00EF51E9" w:rsidRPr="00C14FDE" w:rsidRDefault="00166003" w:rsidP="00166003">
      <w:pPr>
        <w:pStyle w:val="Sottotitolo"/>
      </w:pPr>
      <w:r>
        <w:tab/>
      </w:r>
      <w:r>
        <w:tab/>
      </w:r>
      <w:r w:rsidR="00EF51E9" w:rsidRPr="00C14FDE">
        <w:t xml:space="preserve">Al riguardo, con riferimento alle informazioni rilevate alla data indicata in oggetto, si trasmettono i file </w:t>
      </w:r>
      <w:proofErr w:type="spellStart"/>
      <w:r w:rsidR="00EF51E9" w:rsidRPr="00C14FDE">
        <w:t>excel</w:t>
      </w:r>
      <w:proofErr w:type="spellEnd"/>
      <w:r w:rsidR="00EF51E9" w:rsidRPr="00C14FDE">
        <w:t xml:space="preserve"> contenenti i dati e/o gli aggiornamenti relativi agli immobili e alle opere realizzati abusivamente oggetto di ordinanza di demolizione o sospensione pervenuti dai Comuni di competenza della scrivente Prefettura, unitamente alle relative note di trasmissione.</w:t>
      </w:r>
    </w:p>
    <w:p w14:paraId="6E1F2E36" w14:textId="77777777" w:rsidR="005707D1" w:rsidRDefault="005707D1" w:rsidP="00166003">
      <w:pPr>
        <w:pStyle w:val="Sottotitolo"/>
      </w:pPr>
    </w:p>
    <w:p w14:paraId="75827315" w14:textId="2A0A745F" w:rsidR="007B6C34" w:rsidRPr="007B6C34" w:rsidRDefault="00AD20EC" w:rsidP="00166003">
      <w:pPr>
        <w:pStyle w:val="Sottotitolo"/>
      </w:pPr>
      <w:r w:rsidRPr="00C14FDE">
        <w:tab/>
      </w:r>
      <w:r w:rsidR="00166003">
        <w:tab/>
      </w:r>
      <w:r w:rsidR="007B6C34" w:rsidRPr="00C14FDE">
        <w:t>Il DIRIGENTE</w:t>
      </w:r>
      <w:r w:rsidR="00A33217" w:rsidRPr="00C14FDE">
        <w:t xml:space="preserve"> o IL RESPONSABILE del</w:t>
      </w:r>
      <w:r w:rsidR="00C14FDE">
        <w:t>la Prefettura</w:t>
      </w:r>
    </w:p>
    <w:p w14:paraId="1C38AD6A" w14:textId="5CCE0FF9" w:rsidR="00BF23E9" w:rsidRDefault="00BF23E9" w:rsidP="00166003">
      <w:pPr>
        <w:pStyle w:val="Sottotitolo"/>
      </w:pPr>
    </w:p>
    <w:p w14:paraId="04FA110D" w14:textId="1E8286C7" w:rsidR="00D04387" w:rsidRPr="00D04387" w:rsidRDefault="00D04387" w:rsidP="00166003">
      <w:pPr>
        <w:pStyle w:val="Sottotitolo"/>
      </w:pPr>
    </w:p>
    <w:sectPr w:rsidR="00D04387" w:rsidRPr="00D04387" w:rsidSect="001B60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7" w:right="1134" w:bottom="1134" w:left="1134" w:header="153" w:footer="20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AD0F" w14:textId="77777777" w:rsidR="006F3B59" w:rsidRDefault="006F3B59" w:rsidP="0066155E">
      <w:r>
        <w:separator/>
      </w:r>
    </w:p>
  </w:endnote>
  <w:endnote w:type="continuationSeparator" w:id="0">
    <w:p w14:paraId="58AF649A" w14:textId="77777777" w:rsidR="006F3B59" w:rsidRDefault="006F3B59" w:rsidP="0066155E">
      <w:r>
        <w:continuationSeparator/>
      </w:r>
    </w:p>
  </w:endnote>
  <w:endnote w:type="continuationNotice" w:id="1">
    <w:p w14:paraId="0A288894" w14:textId="77777777" w:rsidR="006F3B59" w:rsidRDefault="006F3B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9BA8" w14:textId="77777777" w:rsidR="00004DC0" w:rsidRDefault="00004DC0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60FD" w14:textId="77777777" w:rsidR="0066155E" w:rsidRDefault="0066155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55859">
      <w:rPr>
        <w:noProof/>
      </w:rPr>
      <w:t>2</w:t>
    </w:r>
    <w:r>
      <w:fldChar w:fldCharType="end"/>
    </w:r>
  </w:p>
  <w:p w14:paraId="0F97AFD1" w14:textId="77777777" w:rsidR="0066155E" w:rsidRDefault="006615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E1F7" w14:textId="77777777" w:rsidR="00004DC0" w:rsidRDefault="00004DC0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FF5ED" w14:textId="77777777" w:rsidR="006F3B59" w:rsidRDefault="006F3B59" w:rsidP="0066155E">
      <w:r>
        <w:separator/>
      </w:r>
    </w:p>
  </w:footnote>
  <w:footnote w:type="continuationSeparator" w:id="0">
    <w:p w14:paraId="7C61EBA4" w14:textId="77777777" w:rsidR="006F3B59" w:rsidRDefault="006F3B59" w:rsidP="0066155E">
      <w:r>
        <w:continuationSeparator/>
      </w:r>
    </w:p>
  </w:footnote>
  <w:footnote w:type="continuationNotice" w:id="1">
    <w:p w14:paraId="51015710" w14:textId="77777777" w:rsidR="006F3B59" w:rsidRDefault="006F3B5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ADF1" w14:textId="77777777" w:rsidR="00004DC0" w:rsidRDefault="00004DC0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2808" w14:textId="77777777" w:rsidR="00004DC0" w:rsidRDefault="00004DC0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9CC7" w14:textId="55FAD694" w:rsidR="001B60D5" w:rsidRPr="00B672FB" w:rsidRDefault="00375FEC" w:rsidP="00B672FB">
    <w:pPr>
      <w:pStyle w:val="Intestazione"/>
      <w:tabs>
        <w:tab w:val="clear" w:pos="9638"/>
      </w:tabs>
      <w:ind w:right="-35"/>
      <w:rPr>
        <w:b/>
        <w:bCs/>
        <w:i/>
        <w:iCs/>
        <w:sz w:val="36"/>
        <w:szCs w:val="36"/>
      </w:rPr>
    </w:pPr>
    <w:r w:rsidRPr="00B672FB">
      <w:rPr>
        <w:sz w:val="36"/>
        <w:szCs w:val="36"/>
      </w:rPr>
      <w:tab/>
    </w:r>
    <w:r w:rsidR="00B672FB" w:rsidRPr="00B672FB">
      <w:rPr>
        <w:noProof/>
        <w:sz w:val="36"/>
        <w:szCs w:val="36"/>
      </w:rPr>
      <w:t xml:space="preserve">CARTA INTESTATA </w:t>
    </w:r>
    <w:r w:rsidR="00166003">
      <w:rPr>
        <w:noProof/>
        <w:sz w:val="36"/>
        <w:szCs w:val="36"/>
      </w:rPr>
      <w:t>PREFETTURA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23A1"/>
    <w:multiLevelType w:val="hybridMultilevel"/>
    <w:tmpl w:val="E1BC8366"/>
    <w:lvl w:ilvl="0" w:tplc="4B22E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4AFC"/>
    <w:multiLevelType w:val="singleLevel"/>
    <w:tmpl w:val="F2462218"/>
    <w:lvl w:ilvl="0">
      <w:start w:val="4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0C2D4E03"/>
    <w:multiLevelType w:val="hybridMultilevel"/>
    <w:tmpl w:val="ACE0B9AA"/>
    <w:lvl w:ilvl="0" w:tplc="0410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12073"/>
    <w:multiLevelType w:val="hybridMultilevel"/>
    <w:tmpl w:val="1E503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374FC"/>
    <w:multiLevelType w:val="singleLevel"/>
    <w:tmpl w:val="9322EC8A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37658A7"/>
    <w:multiLevelType w:val="hybridMultilevel"/>
    <w:tmpl w:val="0B564A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42EDE"/>
    <w:multiLevelType w:val="hybridMultilevel"/>
    <w:tmpl w:val="273ECF1A"/>
    <w:lvl w:ilvl="0" w:tplc="46CC8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91FB6"/>
    <w:multiLevelType w:val="hybridMultilevel"/>
    <w:tmpl w:val="7264EA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D7850"/>
    <w:multiLevelType w:val="hybridMultilevel"/>
    <w:tmpl w:val="BFA25DBA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72A4D"/>
    <w:multiLevelType w:val="hybridMultilevel"/>
    <w:tmpl w:val="966C1B0A"/>
    <w:lvl w:ilvl="0" w:tplc="0410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6B7831"/>
    <w:multiLevelType w:val="hybridMultilevel"/>
    <w:tmpl w:val="EE7A7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91795"/>
    <w:multiLevelType w:val="hybridMultilevel"/>
    <w:tmpl w:val="D03405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87145"/>
    <w:multiLevelType w:val="hybridMultilevel"/>
    <w:tmpl w:val="432C748E"/>
    <w:lvl w:ilvl="0" w:tplc="46CC803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FE37F95"/>
    <w:multiLevelType w:val="singleLevel"/>
    <w:tmpl w:val="10C479EE"/>
    <w:lvl w:ilvl="0">
      <w:start w:val="8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5090763A"/>
    <w:multiLevelType w:val="hybridMultilevel"/>
    <w:tmpl w:val="C56EC66C"/>
    <w:lvl w:ilvl="0" w:tplc="04100011">
      <w:start w:val="1"/>
      <w:numFmt w:val="decimal"/>
      <w:lvlText w:val="%1)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5" w15:restartNumberingAfterBreak="0">
    <w:nsid w:val="695C4390"/>
    <w:multiLevelType w:val="hybridMultilevel"/>
    <w:tmpl w:val="91FE33B8"/>
    <w:lvl w:ilvl="0" w:tplc="00C291B6">
      <w:start w:val="3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0924FE9"/>
    <w:multiLevelType w:val="hybridMultilevel"/>
    <w:tmpl w:val="E9D6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512A8"/>
    <w:multiLevelType w:val="hybridMultilevel"/>
    <w:tmpl w:val="B8BECA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C0530E"/>
    <w:multiLevelType w:val="hybridMultilevel"/>
    <w:tmpl w:val="E884D36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424A9"/>
    <w:multiLevelType w:val="hybridMultilevel"/>
    <w:tmpl w:val="F8CA20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032509">
    <w:abstractNumId w:val="13"/>
  </w:num>
  <w:num w:numId="2" w16cid:durableId="30155130">
    <w:abstractNumId w:val="1"/>
  </w:num>
  <w:num w:numId="3" w16cid:durableId="224923565">
    <w:abstractNumId w:val="4"/>
  </w:num>
  <w:num w:numId="4" w16cid:durableId="917980307">
    <w:abstractNumId w:val="4"/>
    <w:lvlOverride w:ilvl="0">
      <w:startOverride w:val="1"/>
    </w:lvlOverride>
  </w:num>
  <w:num w:numId="5" w16cid:durableId="314144008">
    <w:abstractNumId w:val="9"/>
  </w:num>
  <w:num w:numId="6" w16cid:durableId="8120202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923481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89403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526837">
    <w:abstractNumId w:val="7"/>
  </w:num>
  <w:num w:numId="10" w16cid:durableId="2113040948">
    <w:abstractNumId w:val="5"/>
  </w:num>
  <w:num w:numId="11" w16cid:durableId="845903944">
    <w:abstractNumId w:val="10"/>
  </w:num>
  <w:num w:numId="12" w16cid:durableId="804589254">
    <w:abstractNumId w:val="19"/>
  </w:num>
  <w:num w:numId="13" w16cid:durableId="1697777255">
    <w:abstractNumId w:val="16"/>
  </w:num>
  <w:num w:numId="14" w16cid:durableId="2079595710">
    <w:abstractNumId w:val="3"/>
  </w:num>
  <w:num w:numId="15" w16cid:durableId="740717772">
    <w:abstractNumId w:val="18"/>
  </w:num>
  <w:num w:numId="16" w16cid:durableId="833496786">
    <w:abstractNumId w:val="2"/>
  </w:num>
  <w:num w:numId="17" w16cid:durableId="1573781652">
    <w:abstractNumId w:val="0"/>
  </w:num>
  <w:num w:numId="18" w16cid:durableId="1104813258">
    <w:abstractNumId w:val="14"/>
  </w:num>
  <w:num w:numId="19" w16cid:durableId="530998928">
    <w:abstractNumId w:val="11"/>
  </w:num>
  <w:num w:numId="20" w16cid:durableId="679894112">
    <w:abstractNumId w:val="6"/>
  </w:num>
  <w:num w:numId="21" w16cid:durableId="1931693646">
    <w:abstractNumId w:val="12"/>
  </w:num>
  <w:num w:numId="22" w16cid:durableId="19502340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5B"/>
    <w:rsid w:val="00000FEF"/>
    <w:rsid w:val="00002635"/>
    <w:rsid w:val="00002B4F"/>
    <w:rsid w:val="000042C9"/>
    <w:rsid w:val="00004DC0"/>
    <w:rsid w:val="0000518E"/>
    <w:rsid w:val="00006D6B"/>
    <w:rsid w:val="0000775E"/>
    <w:rsid w:val="00020108"/>
    <w:rsid w:val="00033902"/>
    <w:rsid w:val="00035A21"/>
    <w:rsid w:val="000372BE"/>
    <w:rsid w:val="00041AF4"/>
    <w:rsid w:val="000472EE"/>
    <w:rsid w:val="00054389"/>
    <w:rsid w:val="00064B6F"/>
    <w:rsid w:val="00065600"/>
    <w:rsid w:val="00071071"/>
    <w:rsid w:val="0007179E"/>
    <w:rsid w:val="00074CFA"/>
    <w:rsid w:val="00082334"/>
    <w:rsid w:val="00091CD5"/>
    <w:rsid w:val="000A0102"/>
    <w:rsid w:val="000A5F2D"/>
    <w:rsid w:val="000B556F"/>
    <w:rsid w:val="000B6456"/>
    <w:rsid w:val="000C1363"/>
    <w:rsid w:val="000C1476"/>
    <w:rsid w:val="000C14A9"/>
    <w:rsid w:val="000C2427"/>
    <w:rsid w:val="000D1008"/>
    <w:rsid w:val="000D18F7"/>
    <w:rsid w:val="000D35A9"/>
    <w:rsid w:val="000D5D00"/>
    <w:rsid w:val="000D661A"/>
    <w:rsid w:val="000F1B34"/>
    <w:rsid w:val="000F65A3"/>
    <w:rsid w:val="00100224"/>
    <w:rsid w:val="001003DE"/>
    <w:rsid w:val="00103ADF"/>
    <w:rsid w:val="00112480"/>
    <w:rsid w:val="00116B2B"/>
    <w:rsid w:val="0013173D"/>
    <w:rsid w:val="00142D6C"/>
    <w:rsid w:val="00144958"/>
    <w:rsid w:val="001469CC"/>
    <w:rsid w:val="00155859"/>
    <w:rsid w:val="001643F0"/>
    <w:rsid w:val="00164EFF"/>
    <w:rsid w:val="00166003"/>
    <w:rsid w:val="00172E1B"/>
    <w:rsid w:val="00176055"/>
    <w:rsid w:val="001768AB"/>
    <w:rsid w:val="00177C0C"/>
    <w:rsid w:val="00180DE0"/>
    <w:rsid w:val="00182018"/>
    <w:rsid w:val="00186FDF"/>
    <w:rsid w:val="001A717A"/>
    <w:rsid w:val="001B60D5"/>
    <w:rsid w:val="001B7380"/>
    <w:rsid w:val="001D362A"/>
    <w:rsid w:val="001D7086"/>
    <w:rsid w:val="001E4AB6"/>
    <w:rsid w:val="001F579F"/>
    <w:rsid w:val="002020BA"/>
    <w:rsid w:val="0020354A"/>
    <w:rsid w:val="002075F7"/>
    <w:rsid w:val="00213CFC"/>
    <w:rsid w:val="00222766"/>
    <w:rsid w:val="00223CA1"/>
    <w:rsid w:val="0022542C"/>
    <w:rsid w:val="0022710E"/>
    <w:rsid w:val="00227B57"/>
    <w:rsid w:val="00227C04"/>
    <w:rsid w:val="002368AE"/>
    <w:rsid w:val="0024269B"/>
    <w:rsid w:val="00242D3A"/>
    <w:rsid w:val="002509E1"/>
    <w:rsid w:val="002514AE"/>
    <w:rsid w:val="00253E56"/>
    <w:rsid w:val="00255386"/>
    <w:rsid w:val="00256F19"/>
    <w:rsid w:val="002579ED"/>
    <w:rsid w:val="00261C89"/>
    <w:rsid w:val="00272D45"/>
    <w:rsid w:val="002818BC"/>
    <w:rsid w:val="002819ED"/>
    <w:rsid w:val="00281E53"/>
    <w:rsid w:val="002952EE"/>
    <w:rsid w:val="002A366C"/>
    <w:rsid w:val="002A5774"/>
    <w:rsid w:val="002B207C"/>
    <w:rsid w:val="002C0CCC"/>
    <w:rsid w:val="002C3182"/>
    <w:rsid w:val="002C39D3"/>
    <w:rsid w:val="002C7218"/>
    <w:rsid w:val="002D0EB0"/>
    <w:rsid w:val="002D2DF6"/>
    <w:rsid w:val="002E32E1"/>
    <w:rsid w:val="002E4CD5"/>
    <w:rsid w:val="00303521"/>
    <w:rsid w:val="00303B0E"/>
    <w:rsid w:val="00304638"/>
    <w:rsid w:val="00306F5A"/>
    <w:rsid w:val="00307319"/>
    <w:rsid w:val="00313F87"/>
    <w:rsid w:val="00314DDF"/>
    <w:rsid w:val="00316315"/>
    <w:rsid w:val="00323143"/>
    <w:rsid w:val="00324AC9"/>
    <w:rsid w:val="00324EE0"/>
    <w:rsid w:val="003250CA"/>
    <w:rsid w:val="00326750"/>
    <w:rsid w:val="003270CE"/>
    <w:rsid w:val="003307CB"/>
    <w:rsid w:val="00331EEB"/>
    <w:rsid w:val="003369F1"/>
    <w:rsid w:val="003371B3"/>
    <w:rsid w:val="003420E9"/>
    <w:rsid w:val="00342D02"/>
    <w:rsid w:val="003442AE"/>
    <w:rsid w:val="003454B5"/>
    <w:rsid w:val="0035135B"/>
    <w:rsid w:val="00361769"/>
    <w:rsid w:val="00362C4D"/>
    <w:rsid w:val="003642BA"/>
    <w:rsid w:val="00364940"/>
    <w:rsid w:val="00370F47"/>
    <w:rsid w:val="00372BDA"/>
    <w:rsid w:val="00375FEC"/>
    <w:rsid w:val="00376226"/>
    <w:rsid w:val="003820DD"/>
    <w:rsid w:val="00397C20"/>
    <w:rsid w:val="00397C59"/>
    <w:rsid w:val="003B34C8"/>
    <w:rsid w:val="003B43AA"/>
    <w:rsid w:val="003C0089"/>
    <w:rsid w:val="003C0DEC"/>
    <w:rsid w:val="003C35C8"/>
    <w:rsid w:val="003D1DEF"/>
    <w:rsid w:val="003D4B83"/>
    <w:rsid w:val="003D4F68"/>
    <w:rsid w:val="003E1E46"/>
    <w:rsid w:val="003E2AF9"/>
    <w:rsid w:val="003E4A9D"/>
    <w:rsid w:val="003F0FD3"/>
    <w:rsid w:val="003F2250"/>
    <w:rsid w:val="003F2433"/>
    <w:rsid w:val="003F343C"/>
    <w:rsid w:val="003F4B0B"/>
    <w:rsid w:val="003F5418"/>
    <w:rsid w:val="00402716"/>
    <w:rsid w:val="0040293F"/>
    <w:rsid w:val="00404229"/>
    <w:rsid w:val="00405352"/>
    <w:rsid w:val="00411536"/>
    <w:rsid w:val="00413295"/>
    <w:rsid w:val="00415149"/>
    <w:rsid w:val="00423EE4"/>
    <w:rsid w:val="00437D72"/>
    <w:rsid w:val="0044183C"/>
    <w:rsid w:val="00444E73"/>
    <w:rsid w:val="0044646E"/>
    <w:rsid w:val="00447AB3"/>
    <w:rsid w:val="00450C29"/>
    <w:rsid w:val="004554E1"/>
    <w:rsid w:val="00456D79"/>
    <w:rsid w:val="00457062"/>
    <w:rsid w:val="0046248D"/>
    <w:rsid w:val="00462B06"/>
    <w:rsid w:val="0046384A"/>
    <w:rsid w:val="00466559"/>
    <w:rsid w:val="0046780F"/>
    <w:rsid w:val="0047677B"/>
    <w:rsid w:val="0047793C"/>
    <w:rsid w:val="00480B31"/>
    <w:rsid w:val="00484570"/>
    <w:rsid w:val="0048477C"/>
    <w:rsid w:val="004853FA"/>
    <w:rsid w:val="004861F2"/>
    <w:rsid w:val="0048693D"/>
    <w:rsid w:val="00490026"/>
    <w:rsid w:val="0049495C"/>
    <w:rsid w:val="004B3384"/>
    <w:rsid w:val="004B777C"/>
    <w:rsid w:val="004C4668"/>
    <w:rsid w:val="004C6110"/>
    <w:rsid w:val="004D5D63"/>
    <w:rsid w:val="004D756D"/>
    <w:rsid w:val="004F3874"/>
    <w:rsid w:val="004F5026"/>
    <w:rsid w:val="00501B76"/>
    <w:rsid w:val="00502F25"/>
    <w:rsid w:val="005101E1"/>
    <w:rsid w:val="00515B60"/>
    <w:rsid w:val="005178A7"/>
    <w:rsid w:val="00520854"/>
    <w:rsid w:val="00521755"/>
    <w:rsid w:val="0052259F"/>
    <w:rsid w:val="00524C56"/>
    <w:rsid w:val="00534AE3"/>
    <w:rsid w:val="005367A6"/>
    <w:rsid w:val="00541276"/>
    <w:rsid w:val="005432CE"/>
    <w:rsid w:val="005438EA"/>
    <w:rsid w:val="005446F1"/>
    <w:rsid w:val="005457B6"/>
    <w:rsid w:val="00545B72"/>
    <w:rsid w:val="00546C83"/>
    <w:rsid w:val="005511FD"/>
    <w:rsid w:val="00554010"/>
    <w:rsid w:val="0055544E"/>
    <w:rsid w:val="005566E3"/>
    <w:rsid w:val="00562433"/>
    <w:rsid w:val="005707D1"/>
    <w:rsid w:val="00575BE8"/>
    <w:rsid w:val="00576C03"/>
    <w:rsid w:val="00577164"/>
    <w:rsid w:val="005826F1"/>
    <w:rsid w:val="00592B80"/>
    <w:rsid w:val="00593F2B"/>
    <w:rsid w:val="00594DA4"/>
    <w:rsid w:val="00597C23"/>
    <w:rsid w:val="005A30EE"/>
    <w:rsid w:val="005A68B7"/>
    <w:rsid w:val="005B0049"/>
    <w:rsid w:val="005B14BF"/>
    <w:rsid w:val="005B36FA"/>
    <w:rsid w:val="005B5026"/>
    <w:rsid w:val="005B68FA"/>
    <w:rsid w:val="005C21FC"/>
    <w:rsid w:val="005C237A"/>
    <w:rsid w:val="005C758D"/>
    <w:rsid w:val="005D0251"/>
    <w:rsid w:val="005D2EB8"/>
    <w:rsid w:val="005D5804"/>
    <w:rsid w:val="005D699C"/>
    <w:rsid w:val="005E18E0"/>
    <w:rsid w:val="005E230B"/>
    <w:rsid w:val="005E62B4"/>
    <w:rsid w:val="005E7A09"/>
    <w:rsid w:val="0061540B"/>
    <w:rsid w:val="006157E1"/>
    <w:rsid w:val="0063472E"/>
    <w:rsid w:val="00634B27"/>
    <w:rsid w:val="00635558"/>
    <w:rsid w:val="00644F89"/>
    <w:rsid w:val="00650A78"/>
    <w:rsid w:val="00650EBD"/>
    <w:rsid w:val="00652CD0"/>
    <w:rsid w:val="00660A97"/>
    <w:rsid w:val="0066155E"/>
    <w:rsid w:val="00661BB9"/>
    <w:rsid w:val="00673AE3"/>
    <w:rsid w:val="00676198"/>
    <w:rsid w:val="00677608"/>
    <w:rsid w:val="00680B7B"/>
    <w:rsid w:val="00683C2E"/>
    <w:rsid w:val="0068796B"/>
    <w:rsid w:val="00687D32"/>
    <w:rsid w:val="0069163C"/>
    <w:rsid w:val="00692C66"/>
    <w:rsid w:val="006A0E8F"/>
    <w:rsid w:val="006A455F"/>
    <w:rsid w:val="006C0EF5"/>
    <w:rsid w:val="006C1331"/>
    <w:rsid w:val="006C6563"/>
    <w:rsid w:val="006D5A41"/>
    <w:rsid w:val="006D7233"/>
    <w:rsid w:val="006E0104"/>
    <w:rsid w:val="006E7F9A"/>
    <w:rsid w:val="006F3B59"/>
    <w:rsid w:val="00703CF6"/>
    <w:rsid w:val="0070653E"/>
    <w:rsid w:val="00717630"/>
    <w:rsid w:val="007256C7"/>
    <w:rsid w:val="00727EE4"/>
    <w:rsid w:val="0073482D"/>
    <w:rsid w:val="00737C08"/>
    <w:rsid w:val="0074319B"/>
    <w:rsid w:val="00745387"/>
    <w:rsid w:val="0074789D"/>
    <w:rsid w:val="0075711F"/>
    <w:rsid w:val="00764428"/>
    <w:rsid w:val="00772EEF"/>
    <w:rsid w:val="00776A93"/>
    <w:rsid w:val="00777883"/>
    <w:rsid w:val="00782D2A"/>
    <w:rsid w:val="0078542B"/>
    <w:rsid w:val="00791E67"/>
    <w:rsid w:val="00793AD8"/>
    <w:rsid w:val="00794F66"/>
    <w:rsid w:val="007959A6"/>
    <w:rsid w:val="007972BF"/>
    <w:rsid w:val="00797AE5"/>
    <w:rsid w:val="007A1D4C"/>
    <w:rsid w:val="007A23AA"/>
    <w:rsid w:val="007A7A14"/>
    <w:rsid w:val="007B1627"/>
    <w:rsid w:val="007B5E6C"/>
    <w:rsid w:val="007B6C34"/>
    <w:rsid w:val="007C4E63"/>
    <w:rsid w:val="007C66B1"/>
    <w:rsid w:val="007D4D90"/>
    <w:rsid w:val="007D535A"/>
    <w:rsid w:val="007E0A62"/>
    <w:rsid w:val="007E0E30"/>
    <w:rsid w:val="007E6B50"/>
    <w:rsid w:val="007E6D12"/>
    <w:rsid w:val="007F2446"/>
    <w:rsid w:val="007F6D06"/>
    <w:rsid w:val="007F7FF9"/>
    <w:rsid w:val="00823D3B"/>
    <w:rsid w:val="00825CE9"/>
    <w:rsid w:val="0083576A"/>
    <w:rsid w:val="008371AC"/>
    <w:rsid w:val="0083790C"/>
    <w:rsid w:val="00842003"/>
    <w:rsid w:val="00842B14"/>
    <w:rsid w:val="008434B3"/>
    <w:rsid w:val="008450D6"/>
    <w:rsid w:val="00847D95"/>
    <w:rsid w:val="008500DE"/>
    <w:rsid w:val="008550F2"/>
    <w:rsid w:val="0085760C"/>
    <w:rsid w:val="00860843"/>
    <w:rsid w:val="008667FE"/>
    <w:rsid w:val="00874F73"/>
    <w:rsid w:val="00875BF7"/>
    <w:rsid w:val="00881453"/>
    <w:rsid w:val="008838E5"/>
    <w:rsid w:val="008935C8"/>
    <w:rsid w:val="008A0DB3"/>
    <w:rsid w:val="008A278C"/>
    <w:rsid w:val="008A2D8C"/>
    <w:rsid w:val="008B1953"/>
    <w:rsid w:val="008B2C4D"/>
    <w:rsid w:val="008B332F"/>
    <w:rsid w:val="008C0E2E"/>
    <w:rsid w:val="008C1769"/>
    <w:rsid w:val="008C34B4"/>
    <w:rsid w:val="008C4D97"/>
    <w:rsid w:val="008C4ED6"/>
    <w:rsid w:val="008D1E50"/>
    <w:rsid w:val="008D23F8"/>
    <w:rsid w:val="008E639F"/>
    <w:rsid w:val="008F1242"/>
    <w:rsid w:val="00913E5A"/>
    <w:rsid w:val="00916E46"/>
    <w:rsid w:val="00920601"/>
    <w:rsid w:val="009206A8"/>
    <w:rsid w:val="00920732"/>
    <w:rsid w:val="00921745"/>
    <w:rsid w:val="00921BBD"/>
    <w:rsid w:val="00922243"/>
    <w:rsid w:val="00925FCF"/>
    <w:rsid w:val="0092682A"/>
    <w:rsid w:val="009269E4"/>
    <w:rsid w:val="00932E1F"/>
    <w:rsid w:val="009400BF"/>
    <w:rsid w:val="00940DA8"/>
    <w:rsid w:val="00943688"/>
    <w:rsid w:val="00944FE2"/>
    <w:rsid w:val="00945994"/>
    <w:rsid w:val="00957A8F"/>
    <w:rsid w:val="00986BD8"/>
    <w:rsid w:val="0099445F"/>
    <w:rsid w:val="009A3E94"/>
    <w:rsid w:val="009A6C0E"/>
    <w:rsid w:val="009B07DC"/>
    <w:rsid w:val="009B0C0C"/>
    <w:rsid w:val="009B2A91"/>
    <w:rsid w:val="009B479F"/>
    <w:rsid w:val="009C3627"/>
    <w:rsid w:val="009C6077"/>
    <w:rsid w:val="009C72A6"/>
    <w:rsid w:val="009D1251"/>
    <w:rsid w:val="009D5732"/>
    <w:rsid w:val="009D64DE"/>
    <w:rsid w:val="009D7CBE"/>
    <w:rsid w:val="009F6FE5"/>
    <w:rsid w:val="00A029AF"/>
    <w:rsid w:val="00A11A32"/>
    <w:rsid w:val="00A1443E"/>
    <w:rsid w:val="00A177F5"/>
    <w:rsid w:val="00A309BE"/>
    <w:rsid w:val="00A33217"/>
    <w:rsid w:val="00A33693"/>
    <w:rsid w:val="00A378F5"/>
    <w:rsid w:val="00A4761B"/>
    <w:rsid w:val="00A50EA2"/>
    <w:rsid w:val="00A57A5D"/>
    <w:rsid w:val="00A62857"/>
    <w:rsid w:val="00A63E00"/>
    <w:rsid w:val="00A63EAA"/>
    <w:rsid w:val="00A65281"/>
    <w:rsid w:val="00A65A7E"/>
    <w:rsid w:val="00A6699A"/>
    <w:rsid w:val="00A722B2"/>
    <w:rsid w:val="00A75EB5"/>
    <w:rsid w:val="00A84A33"/>
    <w:rsid w:val="00A86EB0"/>
    <w:rsid w:val="00AA075C"/>
    <w:rsid w:val="00AA0D9F"/>
    <w:rsid w:val="00AA25BD"/>
    <w:rsid w:val="00AA38A8"/>
    <w:rsid w:val="00AB01EE"/>
    <w:rsid w:val="00AC1C16"/>
    <w:rsid w:val="00AC2EF4"/>
    <w:rsid w:val="00AC68CE"/>
    <w:rsid w:val="00AC6DFA"/>
    <w:rsid w:val="00AD20EC"/>
    <w:rsid w:val="00AD2278"/>
    <w:rsid w:val="00AD3D17"/>
    <w:rsid w:val="00AD636B"/>
    <w:rsid w:val="00AE4629"/>
    <w:rsid w:val="00AE4F6D"/>
    <w:rsid w:val="00AF07E0"/>
    <w:rsid w:val="00AF6669"/>
    <w:rsid w:val="00B00278"/>
    <w:rsid w:val="00B00743"/>
    <w:rsid w:val="00B03F4B"/>
    <w:rsid w:val="00B1513E"/>
    <w:rsid w:val="00B15EFE"/>
    <w:rsid w:val="00B16982"/>
    <w:rsid w:val="00B2179C"/>
    <w:rsid w:val="00B26264"/>
    <w:rsid w:val="00B269FF"/>
    <w:rsid w:val="00B35EDC"/>
    <w:rsid w:val="00B37487"/>
    <w:rsid w:val="00B41102"/>
    <w:rsid w:val="00B42EA5"/>
    <w:rsid w:val="00B532C8"/>
    <w:rsid w:val="00B60A78"/>
    <w:rsid w:val="00B672FB"/>
    <w:rsid w:val="00B7561A"/>
    <w:rsid w:val="00B80280"/>
    <w:rsid w:val="00B871A5"/>
    <w:rsid w:val="00B90DBC"/>
    <w:rsid w:val="00B93290"/>
    <w:rsid w:val="00B93BA4"/>
    <w:rsid w:val="00B94344"/>
    <w:rsid w:val="00BA4559"/>
    <w:rsid w:val="00BB69AA"/>
    <w:rsid w:val="00BC1FD2"/>
    <w:rsid w:val="00BC418A"/>
    <w:rsid w:val="00BC54A0"/>
    <w:rsid w:val="00BC565A"/>
    <w:rsid w:val="00BD3537"/>
    <w:rsid w:val="00BD6828"/>
    <w:rsid w:val="00BE7A6B"/>
    <w:rsid w:val="00BF23E9"/>
    <w:rsid w:val="00BF2D4A"/>
    <w:rsid w:val="00BF4CC3"/>
    <w:rsid w:val="00BF5653"/>
    <w:rsid w:val="00C046A0"/>
    <w:rsid w:val="00C10DDF"/>
    <w:rsid w:val="00C14854"/>
    <w:rsid w:val="00C14FDE"/>
    <w:rsid w:val="00C1551F"/>
    <w:rsid w:val="00C220B5"/>
    <w:rsid w:val="00C2406A"/>
    <w:rsid w:val="00C25D88"/>
    <w:rsid w:val="00C2746F"/>
    <w:rsid w:val="00C300F7"/>
    <w:rsid w:val="00C41553"/>
    <w:rsid w:val="00C4214B"/>
    <w:rsid w:val="00C43C58"/>
    <w:rsid w:val="00C47D1F"/>
    <w:rsid w:val="00C52FED"/>
    <w:rsid w:val="00C54580"/>
    <w:rsid w:val="00C54BDA"/>
    <w:rsid w:val="00C5797B"/>
    <w:rsid w:val="00C61AEB"/>
    <w:rsid w:val="00C61B26"/>
    <w:rsid w:val="00C71F78"/>
    <w:rsid w:val="00C77A1D"/>
    <w:rsid w:val="00C77F3D"/>
    <w:rsid w:val="00C9048A"/>
    <w:rsid w:val="00C9164C"/>
    <w:rsid w:val="00C918C6"/>
    <w:rsid w:val="00CA2546"/>
    <w:rsid w:val="00CA506E"/>
    <w:rsid w:val="00CB3796"/>
    <w:rsid w:val="00CB55A4"/>
    <w:rsid w:val="00CB5624"/>
    <w:rsid w:val="00CC1BA0"/>
    <w:rsid w:val="00CC2C56"/>
    <w:rsid w:val="00CC5BA1"/>
    <w:rsid w:val="00CD1220"/>
    <w:rsid w:val="00CD3195"/>
    <w:rsid w:val="00CD3382"/>
    <w:rsid w:val="00CE17D0"/>
    <w:rsid w:val="00CE1FA9"/>
    <w:rsid w:val="00CF3E1C"/>
    <w:rsid w:val="00D0117E"/>
    <w:rsid w:val="00D038B5"/>
    <w:rsid w:val="00D04387"/>
    <w:rsid w:val="00D06049"/>
    <w:rsid w:val="00D07410"/>
    <w:rsid w:val="00D076B6"/>
    <w:rsid w:val="00D12AFD"/>
    <w:rsid w:val="00D157FB"/>
    <w:rsid w:val="00D16674"/>
    <w:rsid w:val="00D16A99"/>
    <w:rsid w:val="00D20471"/>
    <w:rsid w:val="00D24629"/>
    <w:rsid w:val="00D3665B"/>
    <w:rsid w:val="00D43BB9"/>
    <w:rsid w:val="00D51BA4"/>
    <w:rsid w:val="00D52F46"/>
    <w:rsid w:val="00D63347"/>
    <w:rsid w:val="00D74195"/>
    <w:rsid w:val="00D7619E"/>
    <w:rsid w:val="00D769E1"/>
    <w:rsid w:val="00D81225"/>
    <w:rsid w:val="00D84927"/>
    <w:rsid w:val="00D85A18"/>
    <w:rsid w:val="00D87C8F"/>
    <w:rsid w:val="00D902B3"/>
    <w:rsid w:val="00DA6DF3"/>
    <w:rsid w:val="00DC2188"/>
    <w:rsid w:val="00DC2361"/>
    <w:rsid w:val="00DC5DB7"/>
    <w:rsid w:val="00DD3CC5"/>
    <w:rsid w:val="00DE117F"/>
    <w:rsid w:val="00DE6080"/>
    <w:rsid w:val="00DF721C"/>
    <w:rsid w:val="00E01696"/>
    <w:rsid w:val="00E02B05"/>
    <w:rsid w:val="00E1014D"/>
    <w:rsid w:val="00E204CD"/>
    <w:rsid w:val="00E23E2A"/>
    <w:rsid w:val="00E23ED6"/>
    <w:rsid w:val="00E25326"/>
    <w:rsid w:val="00E31EC5"/>
    <w:rsid w:val="00E41948"/>
    <w:rsid w:val="00E43546"/>
    <w:rsid w:val="00E4444E"/>
    <w:rsid w:val="00E515CB"/>
    <w:rsid w:val="00E6285D"/>
    <w:rsid w:val="00E65EBE"/>
    <w:rsid w:val="00E71362"/>
    <w:rsid w:val="00E74FAB"/>
    <w:rsid w:val="00E76442"/>
    <w:rsid w:val="00E82178"/>
    <w:rsid w:val="00E85BC5"/>
    <w:rsid w:val="00E92661"/>
    <w:rsid w:val="00E93520"/>
    <w:rsid w:val="00E95561"/>
    <w:rsid w:val="00E96D92"/>
    <w:rsid w:val="00EA063D"/>
    <w:rsid w:val="00EA1F27"/>
    <w:rsid w:val="00EA43E3"/>
    <w:rsid w:val="00EA6465"/>
    <w:rsid w:val="00EB68BA"/>
    <w:rsid w:val="00EB7342"/>
    <w:rsid w:val="00EB7F1F"/>
    <w:rsid w:val="00ED2518"/>
    <w:rsid w:val="00ED2E8A"/>
    <w:rsid w:val="00ED4656"/>
    <w:rsid w:val="00EE4006"/>
    <w:rsid w:val="00EE47B5"/>
    <w:rsid w:val="00EE49CF"/>
    <w:rsid w:val="00EE78D3"/>
    <w:rsid w:val="00EF51E9"/>
    <w:rsid w:val="00F02807"/>
    <w:rsid w:val="00F073CB"/>
    <w:rsid w:val="00F1159B"/>
    <w:rsid w:val="00F203A0"/>
    <w:rsid w:val="00F236D4"/>
    <w:rsid w:val="00F24381"/>
    <w:rsid w:val="00F267B8"/>
    <w:rsid w:val="00F32AC1"/>
    <w:rsid w:val="00F32BDC"/>
    <w:rsid w:val="00F354EB"/>
    <w:rsid w:val="00F36DEE"/>
    <w:rsid w:val="00F4148C"/>
    <w:rsid w:val="00F41CCD"/>
    <w:rsid w:val="00F4350C"/>
    <w:rsid w:val="00F71D3A"/>
    <w:rsid w:val="00F82ED2"/>
    <w:rsid w:val="00F84EC4"/>
    <w:rsid w:val="00F92778"/>
    <w:rsid w:val="00FA0751"/>
    <w:rsid w:val="00FA0CE4"/>
    <w:rsid w:val="00FB196E"/>
    <w:rsid w:val="00FB6CAE"/>
    <w:rsid w:val="00FC11DF"/>
    <w:rsid w:val="00FC5203"/>
    <w:rsid w:val="00FD6C97"/>
    <w:rsid w:val="00FE11E1"/>
    <w:rsid w:val="00FE2DE7"/>
    <w:rsid w:val="00FE3DE6"/>
    <w:rsid w:val="00FE3DFE"/>
    <w:rsid w:val="00FF1A7E"/>
    <w:rsid w:val="00FF689F"/>
    <w:rsid w:val="00FF74A5"/>
    <w:rsid w:val="0140E1B9"/>
    <w:rsid w:val="04A02328"/>
    <w:rsid w:val="0642E259"/>
    <w:rsid w:val="085A1B94"/>
    <w:rsid w:val="0A234E0D"/>
    <w:rsid w:val="0B687FA9"/>
    <w:rsid w:val="0E1EB546"/>
    <w:rsid w:val="0E9AA683"/>
    <w:rsid w:val="10C7BA63"/>
    <w:rsid w:val="1176E795"/>
    <w:rsid w:val="12993F87"/>
    <w:rsid w:val="176CB0AA"/>
    <w:rsid w:val="17DC2D36"/>
    <w:rsid w:val="17DD7DF9"/>
    <w:rsid w:val="18F27363"/>
    <w:rsid w:val="19315B40"/>
    <w:rsid w:val="1A60A730"/>
    <w:rsid w:val="1A7A52DF"/>
    <w:rsid w:val="1D8CD5D5"/>
    <w:rsid w:val="1DEBA406"/>
    <w:rsid w:val="1EF00A58"/>
    <w:rsid w:val="21F05895"/>
    <w:rsid w:val="23CA6BE7"/>
    <w:rsid w:val="2527F957"/>
    <w:rsid w:val="252896EB"/>
    <w:rsid w:val="25F6B5EB"/>
    <w:rsid w:val="27020CA9"/>
    <w:rsid w:val="2D43B9D2"/>
    <w:rsid w:val="304F5892"/>
    <w:rsid w:val="3107A5B3"/>
    <w:rsid w:val="36D7C273"/>
    <w:rsid w:val="39E1728D"/>
    <w:rsid w:val="3A1F150D"/>
    <w:rsid w:val="3AC1D7F4"/>
    <w:rsid w:val="3C196EA7"/>
    <w:rsid w:val="3CCC2F6F"/>
    <w:rsid w:val="3D8F5F7D"/>
    <w:rsid w:val="3DC46A34"/>
    <w:rsid w:val="427BEB08"/>
    <w:rsid w:val="44E7C78A"/>
    <w:rsid w:val="45E5B6AD"/>
    <w:rsid w:val="46E13635"/>
    <w:rsid w:val="471E1603"/>
    <w:rsid w:val="4A835DE2"/>
    <w:rsid w:val="4CFD75D9"/>
    <w:rsid w:val="4E37C257"/>
    <w:rsid w:val="4E99463A"/>
    <w:rsid w:val="4F737096"/>
    <w:rsid w:val="4FFE584D"/>
    <w:rsid w:val="50AC67E1"/>
    <w:rsid w:val="52D20263"/>
    <w:rsid w:val="53BB2E6E"/>
    <w:rsid w:val="544D3168"/>
    <w:rsid w:val="56C8D0A3"/>
    <w:rsid w:val="57E1B1AF"/>
    <w:rsid w:val="58BB6A42"/>
    <w:rsid w:val="5C88723D"/>
    <w:rsid w:val="5CA0DAE9"/>
    <w:rsid w:val="5D4DD5ED"/>
    <w:rsid w:val="61744C0C"/>
    <w:rsid w:val="63101C6D"/>
    <w:rsid w:val="6338F6A2"/>
    <w:rsid w:val="6647BD2F"/>
    <w:rsid w:val="66709764"/>
    <w:rsid w:val="67E38D90"/>
    <w:rsid w:val="6B1B2E52"/>
    <w:rsid w:val="6D7127DE"/>
    <w:rsid w:val="72650A6C"/>
    <w:rsid w:val="735494BA"/>
    <w:rsid w:val="7400DACD"/>
    <w:rsid w:val="74ADD5D1"/>
    <w:rsid w:val="78B43331"/>
    <w:rsid w:val="78D44BF0"/>
    <w:rsid w:val="7BC4F2ED"/>
    <w:rsid w:val="7BD771E4"/>
    <w:rsid w:val="7BF3AC74"/>
    <w:rsid w:val="7C6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6BCED"/>
  <w15:chartTrackingRefBased/>
  <w15:docId w15:val="{583EE379-DAD9-4A20-98F0-818B688D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nePrinter" w:eastAsia="Times New Roman" w:hAnsi="LinePrinter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semiHidden="1" w:unhideWhenUsed="1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Indent 2" w:locked="0"/>
    <w:lsdException w:name="Hyperlink" w:locked="0"/>
    <w:lsdException w:name="Strong" w:locked="0" w:uiPriority="22" w:qFormat="1"/>
    <w:lsdException w:name="Emphasis" w:qFormat="1"/>
    <w:lsdException w:name="HTML Top of Form" w:locked="0"/>
    <w:lsdException w:name="HTML Bottom of Form" w:locked="0"/>
    <w:lsdException w:name="Normal (Web)" w:locked="0" w:uiPriority="99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e">
    <w:name w:val="Normal"/>
    <w:qFormat/>
    <w:rsid w:val="00242D3A"/>
    <w:pPr>
      <w:spacing w:after="120"/>
      <w:jc w:val="both"/>
    </w:pPr>
    <w:rPr>
      <w:rFonts w:ascii="Times New Roman" w:hAnsi="Times New Roman"/>
      <w:sz w:val="24"/>
    </w:rPr>
  </w:style>
  <w:style w:type="paragraph" w:styleId="Titolo1">
    <w:name w:val="heading 1"/>
    <w:aliases w:val="indirizzi,4"/>
    <w:basedOn w:val="Normale"/>
    <w:next w:val="Normale"/>
    <w:locked/>
    <w:rsid w:val="00155859"/>
    <w:pPr>
      <w:spacing w:after="0"/>
      <w:ind w:left="4536"/>
      <w:outlineLvl w:val="0"/>
    </w:pPr>
  </w:style>
  <w:style w:type="paragraph" w:styleId="Titolo3">
    <w:name w:val="heading 3"/>
    <w:basedOn w:val="Normale"/>
    <w:next w:val="Normale"/>
    <w:qFormat/>
    <w:locked/>
    <w:rsid w:val="003369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locked/>
    <w:rsid w:val="003369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1">
    <w:name w:val="Firma1"/>
    <w:basedOn w:val="Normale"/>
    <w:locked/>
    <w:pPr>
      <w:ind w:left="4252"/>
    </w:pPr>
  </w:style>
  <w:style w:type="paragraph" w:customStyle="1" w:styleId="indirizzo">
    <w:name w:val="indirizzo"/>
    <w:basedOn w:val="Normale"/>
    <w:locked/>
    <w:pPr>
      <w:ind w:left="7088"/>
    </w:pPr>
  </w:style>
  <w:style w:type="paragraph" w:customStyle="1" w:styleId="conoscenza">
    <w:name w:val="conoscenza"/>
    <w:basedOn w:val="indirizzo"/>
    <w:locked/>
    <w:pPr>
      <w:ind w:left="5103"/>
    </w:pPr>
  </w:style>
  <w:style w:type="paragraph" w:styleId="Rientrocorpodeltesto">
    <w:name w:val="Body Text Indent"/>
    <w:basedOn w:val="Normale"/>
    <w:locked/>
    <w:pPr>
      <w:ind w:left="567" w:hanging="283"/>
    </w:pPr>
  </w:style>
  <w:style w:type="paragraph" w:styleId="Intestazione">
    <w:name w:val="header"/>
    <w:basedOn w:val="Normale"/>
    <w:link w:val="IntestazioneCarattere"/>
    <w:locked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locked/>
    <w:rsid w:val="00A33693"/>
    <w:rPr>
      <w:rFonts w:ascii="Tahoma" w:hAnsi="Tahoma" w:cs="Tahoma"/>
      <w:sz w:val="16"/>
      <w:szCs w:val="16"/>
    </w:rPr>
  </w:style>
  <w:style w:type="character" w:styleId="Collegamentoipertestuale">
    <w:name w:val="Hyperlink"/>
    <w:locked/>
    <w:rsid w:val="00227C04"/>
    <w:rPr>
      <w:color w:val="0000FF"/>
      <w:u w:val="single"/>
    </w:rPr>
  </w:style>
  <w:style w:type="paragraph" w:customStyle="1" w:styleId="rientro">
    <w:name w:val="rientro"/>
    <w:basedOn w:val="Normale"/>
    <w:locked/>
    <w:rsid w:val="00B42EA5"/>
    <w:pPr>
      <w:ind w:left="568" w:hanging="568"/>
    </w:pPr>
  </w:style>
  <w:style w:type="paragraph" w:styleId="Pidipagina">
    <w:name w:val="footer"/>
    <w:basedOn w:val="Normale"/>
    <w:link w:val="PidipaginaCarattere"/>
    <w:uiPriority w:val="99"/>
    <w:locked/>
    <w:rsid w:val="006615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6155E"/>
    <w:rPr>
      <w:rFonts w:ascii="Times New Roman" w:hAnsi="Times New Roman"/>
    </w:rPr>
  </w:style>
  <w:style w:type="paragraph" w:styleId="Corpotesto">
    <w:name w:val="Body Text"/>
    <w:basedOn w:val="Normale"/>
    <w:link w:val="CorpotestoCarattere"/>
    <w:locked/>
    <w:rsid w:val="00576C03"/>
  </w:style>
  <w:style w:type="character" w:customStyle="1" w:styleId="CorpotestoCarattere">
    <w:name w:val="Corpo testo Carattere"/>
    <w:link w:val="Corpotesto"/>
    <w:rsid w:val="00576C03"/>
    <w:rPr>
      <w:rFonts w:ascii="Times New Roman" w:hAnsi="Times New Roman"/>
    </w:rPr>
  </w:style>
  <w:style w:type="paragraph" w:customStyle="1" w:styleId="Corpodeltesto21">
    <w:name w:val="Corpo del testo 21"/>
    <w:basedOn w:val="Normale"/>
    <w:locked/>
    <w:rsid w:val="00576C03"/>
    <w:pPr>
      <w:spacing w:line="360" w:lineRule="auto"/>
    </w:pPr>
  </w:style>
  <w:style w:type="paragraph" w:styleId="NormaleWeb">
    <w:name w:val="Normal (Web)"/>
    <w:basedOn w:val="Normale"/>
    <w:uiPriority w:val="99"/>
    <w:unhideWhenUsed/>
    <w:rsid w:val="00576C03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apple-style-span">
    <w:name w:val="apple-style-span"/>
    <w:locked/>
    <w:rsid w:val="00576C03"/>
  </w:style>
  <w:style w:type="character" w:customStyle="1" w:styleId="apple-converted-space">
    <w:name w:val="apple-converted-space"/>
    <w:locked/>
    <w:rsid w:val="00576C03"/>
  </w:style>
  <w:style w:type="paragraph" w:styleId="Rientrocorpodeltesto2">
    <w:name w:val="Body Text Indent 2"/>
    <w:basedOn w:val="Normale"/>
    <w:link w:val="Rientrocorpodeltesto2Carattere"/>
    <w:locked/>
    <w:rsid w:val="00415149"/>
    <w:pPr>
      <w:spacing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415149"/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locked/>
    <w:rsid w:val="00370F47"/>
    <w:pPr>
      <w:ind w:left="708"/>
    </w:pPr>
  </w:style>
  <w:style w:type="character" w:styleId="Enfasigrassetto">
    <w:name w:val="Strong"/>
    <w:uiPriority w:val="22"/>
    <w:qFormat/>
    <w:rsid w:val="007A23AA"/>
    <w:rPr>
      <w:rFonts w:ascii="Times New Roman" w:hAnsi="Times New Roman"/>
      <w:b/>
      <w:bCs/>
      <w:sz w:val="24"/>
    </w:rPr>
  </w:style>
  <w:style w:type="paragraph" w:styleId="Sottotitolo">
    <w:name w:val="Subtitle"/>
    <w:aliases w:val="specifico"/>
    <w:basedOn w:val="Normale"/>
    <w:next w:val="Normale"/>
    <w:link w:val="SottotitoloCarattere"/>
    <w:autoRedefine/>
    <w:qFormat/>
    <w:rsid w:val="00166003"/>
    <w:pPr>
      <w:tabs>
        <w:tab w:val="center" w:pos="284"/>
        <w:tab w:val="center" w:pos="5103"/>
      </w:tabs>
      <w:spacing w:line="276" w:lineRule="auto"/>
      <w:outlineLvl w:val="1"/>
    </w:pPr>
    <w:rPr>
      <w:szCs w:val="24"/>
    </w:rPr>
  </w:style>
  <w:style w:type="character" w:customStyle="1" w:styleId="SottotitoloCarattere">
    <w:name w:val="Sottotitolo Carattere"/>
    <w:aliases w:val="specifico Carattere"/>
    <w:link w:val="Sottotitolo"/>
    <w:rsid w:val="00166003"/>
    <w:rPr>
      <w:rFonts w:ascii="Times New Roman" w:hAnsi="Times New Roman"/>
      <w:sz w:val="24"/>
      <w:szCs w:val="24"/>
    </w:rPr>
  </w:style>
  <w:style w:type="paragraph" w:customStyle="1" w:styleId="Indirizzi">
    <w:name w:val="Indirizzi"/>
    <w:link w:val="IndirizziCarattere"/>
    <w:autoRedefine/>
    <w:qFormat/>
    <w:rsid w:val="00B7561A"/>
    <w:rPr>
      <w:rFonts w:ascii="Times New Roman" w:hAnsi="Times New Roman"/>
      <w:sz w:val="24"/>
    </w:rPr>
  </w:style>
  <w:style w:type="paragraph" w:customStyle="1" w:styleId="Indirizzi2">
    <w:name w:val="Indirizzi 2"/>
    <w:basedOn w:val="Indirizzi"/>
    <w:link w:val="Indirizzi2Carattere"/>
    <w:qFormat/>
    <w:rsid w:val="00881453"/>
    <w:pPr>
      <w:jc w:val="right"/>
    </w:pPr>
  </w:style>
  <w:style w:type="character" w:customStyle="1" w:styleId="IndirizziCarattere">
    <w:name w:val="Indirizzi Carattere"/>
    <w:link w:val="Indirizzi"/>
    <w:rsid w:val="00B7561A"/>
    <w:rPr>
      <w:rFonts w:ascii="Times New Roman" w:hAnsi="Times New Roman"/>
      <w:sz w:val="24"/>
    </w:rPr>
  </w:style>
  <w:style w:type="character" w:customStyle="1" w:styleId="Indirizzi2Carattere">
    <w:name w:val="Indirizzi 2 Carattere"/>
    <w:link w:val="Indirizzi2"/>
    <w:rsid w:val="00881453"/>
    <w:rPr>
      <w:rFonts w:ascii="Times New Roman" w:hAnsi="Times New Roman"/>
      <w:sz w:val="24"/>
    </w:rPr>
  </w:style>
  <w:style w:type="character" w:customStyle="1" w:styleId="IntestazioneCarattere">
    <w:name w:val="Intestazione Carattere"/>
    <w:link w:val="Intestazione"/>
    <w:rsid w:val="00AE4629"/>
    <w:rPr>
      <w:rFonts w:ascii="Times New Roman" w:hAnsi="Times New Roman"/>
      <w:sz w:val="24"/>
    </w:rPr>
  </w:style>
  <w:style w:type="character" w:styleId="Testosegnaposto">
    <w:name w:val="Placeholder Text"/>
    <w:basedOn w:val="Carpredefinitoparagrafo"/>
    <w:uiPriority w:val="99"/>
    <w:semiHidden/>
    <w:locked/>
    <w:rsid w:val="00C54B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8A9B24-E767-464B-86AD-CD71F5FA18DC}"/>
      </w:docPartPr>
      <w:docPartBody>
        <w:p w:rsidR="003820C9" w:rsidRDefault="001E2F06">
          <w:r w:rsidRPr="00E978C2">
            <w:rPr>
              <w:rStyle w:val="Testosegnaposto"/>
            </w:rPr>
            <w:t>Scegliere un elemento.</w:t>
          </w:r>
        </w:p>
      </w:docPartBody>
    </w:docPart>
    <w:docPart>
      <w:docPartPr>
        <w:name w:val="9880E05E8B074EBEA7790F255F0A12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62C7D0-D9E0-4B25-A470-F50235898EF7}"/>
      </w:docPartPr>
      <w:docPartBody>
        <w:p w:rsidR="003820C9" w:rsidRDefault="001E2F06" w:rsidP="001E2F06">
          <w:pPr>
            <w:pStyle w:val="9880E05E8B074EBEA7790F255F0A12292"/>
          </w:pPr>
          <w:r w:rsidRPr="00E978C2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C28AD0-3AF9-42FC-A9D0-9EBCBA1ACCFC}"/>
      </w:docPartPr>
      <w:docPartBody>
        <w:p w:rsidR="003820C9" w:rsidRDefault="001E2F06">
          <w:r w:rsidRPr="005D48D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06"/>
    <w:rsid w:val="00054389"/>
    <w:rsid w:val="000C14A9"/>
    <w:rsid w:val="00187908"/>
    <w:rsid w:val="001E2F06"/>
    <w:rsid w:val="00327177"/>
    <w:rsid w:val="003307CB"/>
    <w:rsid w:val="003820C9"/>
    <w:rsid w:val="00397C59"/>
    <w:rsid w:val="004B0116"/>
    <w:rsid w:val="00660FC7"/>
    <w:rsid w:val="0083576A"/>
    <w:rsid w:val="00C34A95"/>
    <w:rsid w:val="00C850E0"/>
    <w:rsid w:val="00E2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E2F06"/>
    <w:rPr>
      <w:color w:val="666666"/>
    </w:rPr>
  </w:style>
  <w:style w:type="paragraph" w:customStyle="1" w:styleId="9880E05E8B074EBEA7790F255F0A12292">
    <w:name w:val="9880E05E8B074EBEA7790F255F0A12292"/>
    <w:rsid w:val="001E2F06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BCBE584767D44A9B1A8E6F99485C1E" ma:contentTypeVersion="19" ma:contentTypeDescription="Creare un nuovo documento." ma:contentTypeScope="" ma:versionID="cfa4ece9ae39f9e591cdad96f6abe243">
  <xsd:schema xmlns:xsd="http://www.w3.org/2001/XMLSchema" xmlns:xs="http://www.w3.org/2001/XMLSchema" xmlns:p="http://schemas.microsoft.com/office/2006/metadata/properties" xmlns:ns2="fba18ccf-2b99-4b01-a7a4-655be1750a6d" xmlns:ns3="40573a0f-fb71-4458-9c79-b586d272f798" targetNamespace="http://schemas.microsoft.com/office/2006/metadata/properties" ma:root="true" ma:fieldsID="33d53d3ccf227c2c945eabf6c0ff0faf" ns2:_="" ns3:_="">
    <xsd:import namespace="fba18ccf-2b99-4b01-a7a4-655be1750a6d"/>
    <xsd:import namespace="40573a0f-fb71-4458-9c79-b586d272f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18ccf-2b99-4b01-a7a4-655be1750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9edcb4e-695d-46ce-823c-81d31cfd4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73a0f-fb71-4458-9c79-b586d272f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383b0e-44f9-4840-bf13-00ccc72f111b}" ma:internalName="TaxCatchAll" ma:showField="CatchAllData" ma:web="40573a0f-fb71-4458-9c79-b586d272f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ba18ccf-2b99-4b01-a7a4-655be1750a6d" xsi:nil="true"/>
    <TaxCatchAll xmlns="40573a0f-fb71-4458-9c79-b586d272f798" xsi:nil="true"/>
    <lcf76f155ced4ddcb4097134ff3c332f xmlns="fba18ccf-2b99-4b01-a7a4-655be1750a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06FCE-497D-4821-80FF-A933D2E6C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57369-8B16-42E0-A4C5-6EA8B5845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18ccf-2b99-4b01-a7a4-655be1750a6d"/>
    <ds:schemaRef ds:uri="40573a0f-fb71-4458-9c79-b586d272f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46EB5-807B-4005-9D1D-20F988D70590}">
  <ds:schemaRefs>
    <ds:schemaRef ds:uri="http://schemas.microsoft.com/office/2006/metadata/properties"/>
    <ds:schemaRef ds:uri="http://schemas.microsoft.com/office/infopath/2007/PartnerControls"/>
    <ds:schemaRef ds:uri="fba18ccf-2b99-4b01-a7a4-655be1750a6d"/>
    <ds:schemaRef ds:uri="40573a0f-fb71-4458-9c79-b586d272f7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		S.I.A.C. s.p.a.</vt:lpstr>
    </vt:vector>
  </TitlesOfParts>
  <Company>MIN.LL.PP. C.E.R.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		S.I.A.C. s.p.a.</dc:title>
  <dc:subject/>
  <dc:creator>Versino Daniela</dc:creator>
  <cp:keywords/>
  <cp:lastModifiedBy>Marco Maccarelli</cp:lastModifiedBy>
  <cp:revision>2</cp:revision>
  <cp:lastPrinted>2018-12-18T08:46:00Z</cp:lastPrinted>
  <dcterms:created xsi:type="dcterms:W3CDTF">2026-03-16T18:14:00Z</dcterms:created>
  <dcterms:modified xsi:type="dcterms:W3CDTF">2026-03-16T18:14:00Z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0x010100ECBCBE584767D44A9B1A8E6F99485C1E</vt:lpwstr>
  </property>
  <property fmtid="{D5CDD505-2E9C-101B-9397-08002B2CF9AE}" pid="3" name="MediaServiceImageTags">
    <vt:lpwstr/>
  </property>
</Properties>
</file>