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2183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IL sottoscritto __________________ in qualità di tit</w:t>
      </w:r>
      <w:bookmarkStart w:id="0" w:name="_GoBack"/>
      <w:bookmarkEnd w:id="0"/>
      <w:r w:rsidRPr="0024687B">
        <w:rPr>
          <w:rFonts w:ascii="Tahoma" w:hAnsi="Tahoma" w:cs="Tahoma"/>
          <w:sz w:val="20"/>
          <w:szCs w:val="20"/>
        </w:rPr>
        <w:t>olare della ditta _____________ con sede in</w:t>
      </w:r>
    </w:p>
    <w:p w14:paraId="283B48B4" w14:textId="77777777" w:rsid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 xml:space="preserve">____________ P.IVA_____________ </w:t>
      </w:r>
    </w:p>
    <w:p w14:paraId="731D28EA" w14:textId="77777777" w:rsid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4A82FB13" w14:textId="377AD850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Visto quanto disposto dal DPCM del 09/03/2020 recante misure in materia di contenimento e gestione dell’emergenza epidemiologica da Covid</w:t>
      </w:r>
      <w:r w:rsidR="00CB7815">
        <w:rPr>
          <w:rFonts w:ascii="Tahoma" w:hAnsi="Tahoma" w:cs="Tahoma"/>
          <w:sz w:val="20"/>
          <w:szCs w:val="20"/>
        </w:rPr>
        <w:t>-19</w:t>
      </w:r>
      <w:r w:rsidRPr="0024687B">
        <w:rPr>
          <w:rFonts w:ascii="Tahoma" w:hAnsi="Tahoma" w:cs="Tahoma"/>
          <w:sz w:val="20"/>
          <w:szCs w:val="20"/>
        </w:rPr>
        <w:t>, con particolare riferimento alle zone di cui all’art. 1</w:t>
      </w:r>
    </w:p>
    <w:p w14:paraId="3FF10CCF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1DE6E856" w14:textId="2AD5D91D" w:rsidR="0024687B" w:rsidRDefault="0024687B" w:rsidP="0024687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4687B">
        <w:rPr>
          <w:rFonts w:ascii="Tahoma" w:hAnsi="Tahoma" w:cs="Tahoma"/>
          <w:b/>
          <w:bCs/>
          <w:sz w:val="20"/>
          <w:szCs w:val="20"/>
        </w:rPr>
        <w:t>DICHIARA</w:t>
      </w:r>
    </w:p>
    <w:p w14:paraId="68F707BF" w14:textId="77777777" w:rsidR="0024687B" w:rsidRPr="0024687B" w:rsidRDefault="0024687B" w:rsidP="0024687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B0154A" w14:textId="5B790C05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Consapevole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14:paraId="16CD0A0D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2DA18165" w14:textId="0D9021AD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Che il / la signor/a ______________ nella provincia di ______________ svolge attività lavorativa presso _________________</w:t>
      </w:r>
    </w:p>
    <w:p w14:paraId="011BA84A" w14:textId="60D32256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Che gli spostamenti del collaboratore sopraindicato dalla Provincia di _____________ da e verso il Comune di _______________ sono necessari per comprovate esigenze lavorative, stante l’assoluta necessità di garantire la continuità della normale attività d’impresa</w:t>
      </w:r>
    </w:p>
    <w:p w14:paraId="64D7E340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34C20445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1D13D44F" w14:textId="4935EC96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Luogo, Data</w:t>
      </w:r>
    </w:p>
    <w:p w14:paraId="56EF0669" w14:textId="77777777" w:rsid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06648838" w14:textId="474FAEBB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</w:p>
    <w:p w14:paraId="494E64AF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5027D7AE" w14:textId="77777777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57BC1D51" w14:textId="60AB6E88" w:rsidR="008D07B3" w:rsidRDefault="0024687B" w:rsidP="0024687B">
      <w:pPr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In Fede Datore di Lavoro</w:t>
      </w:r>
    </w:p>
    <w:p w14:paraId="2BBC36DE" w14:textId="6E91A5DB" w:rsidR="0024687B" w:rsidRDefault="0024687B" w:rsidP="0024687B">
      <w:pPr>
        <w:rPr>
          <w:rFonts w:ascii="Tahoma" w:hAnsi="Tahoma" w:cs="Tahoma"/>
          <w:sz w:val="20"/>
          <w:szCs w:val="20"/>
        </w:rPr>
      </w:pPr>
    </w:p>
    <w:p w14:paraId="6494C023" w14:textId="66683896" w:rsidR="0024687B" w:rsidRPr="0024687B" w:rsidRDefault="0024687B" w:rsidP="002468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</w:t>
      </w:r>
    </w:p>
    <w:sectPr w:rsidR="0024687B" w:rsidRPr="0024687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256F" w14:textId="77777777" w:rsidR="00E266E2" w:rsidRDefault="00E266E2" w:rsidP="00516271">
      <w:pPr>
        <w:spacing w:after="0" w:line="240" w:lineRule="auto"/>
      </w:pPr>
      <w:r>
        <w:separator/>
      </w:r>
    </w:p>
  </w:endnote>
  <w:endnote w:type="continuationSeparator" w:id="0">
    <w:p w14:paraId="54B34A82" w14:textId="77777777" w:rsidR="00E266E2" w:rsidRDefault="00E266E2" w:rsidP="0051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4068" w14:textId="4AA9C370" w:rsidR="00516271" w:rsidRPr="00516271" w:rsidRDefault="00516271" w:rsidP="00516271">
    <w:pPr>
      <w:pStyle w:val="Pidipagina"/>
      <w:jc w:val="right"/>
      <w:rPr>
        <w:rFonts w:ascii="Tahoma" w:hAnsi="Tahoma" w:cs="Tahoma"/>
        <w:sz w:val="20"/>
        <w:szCs w:val="20"/>
      </w:rPr>
    </w:pPr>
    <w:proofErr w:type="spellStart"/>
    <w:r w:rsidRPr="00516271">
      <w:rPr>
        <w:rFonts w:ascii="Tahoma" w:hAnsi="Tahoma" w:cs="Tahoma"/>
        <w:sz w:val="20"/>
        <w:szCs w:val="20"/>
      </w:rPr>
      <w:t>Mod</w:t>
    </w:r>
    <w:proofErr w:type="spellEnd"/>
    <w:r w:rsidRPr="00516271">
      <w:rPr>
        <w:rFonts w:ascii="Tahoma" w:hAnsi="Tahoma" w:cs="Tahoma"/>
        <w:sz w:val="20"/>
        <w:szCs w:val="20"/>
      </w:rPr>
      <w:t>. Rev. 00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8A74" w14:textId="77777777" w:rsidR="00E266E2" w:rsidRDefault="00E266E2" w:rsidP="00516271">
      <w:pPr>
        <w:spacing w:after="0" w:line="240" w:lineRule="auto"/>
      </w:pPr>
      <w:r>
        <w:separator/>
      </w:r>
    </w:p>
  </w:footnote>
  <w:footnote w:type="continuationSeparator" w:id="0">
    <w:p w14:paraId="3500A4A9" w14:textId="77777777" w:rsidR="00E266E2" w:rsidRDefault="00E266E2" w:rsidP="0051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EB47" w14:textId="255C9295" w:rsidR="00516271" w:rsidRPr="00516271" w:rsidRDefault="00516271" w:rsidP="00516271">
    <w:pPr>
      <w:pStyle w:val="Intestazione"/>
      <w:jc w:val="right"/>
      <w:rPr>
        <w:rFonts w:ascii="Tahoma" w:hAnsi="Tahoma" w:cs="Tahoma"/>
        <w:sz w:val="20"/>
        <w:szCs w:val="20"/>
      </w:rPr>
    </w:pPr>
    <w:r w:rsidRPr="00516271">
      <w:rPr>
        <w:rFonts w:ascii="Tahoma" w:hAnsi="Tahoma" w:cs="Tahoma"/>
        <w:sz w:val="20"/>
        <w:szCs w:val="20"/>
      </w:rPr>
      <w:t>[Carta intestata Azienda]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B"/>
    <w:rsid w:val="0024687B"/>
    <w:rsid w:val="00516271"/>
    <w:rsid w:val="008D07B3"/>
    <w:rsid w:val="00CB7815"/>
    <w:rsid w:val="00E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3C3"/>
  <w15:chartTrackingRefBased/>
  <w15:docId w15:val="{D1A48E6A-87FA-4185-977A-7B54D0F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271"/>
  </w:style>
  <w:style w:type="paragraph" w:styleId="Pidipagina">
    <w:name w:val="footer"/>
    <w:basedOn w:val="Normale"/>
    <w:link w:val="PidipaginaCarattere"/>
    <w:uiPriority w:val="99"/>
    <w:unhideWhenUsed/>
    <w:rsid w:val="005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certifico10</dc:creator>
  <cp:keywords/>
  <dc:description/>
  <cp:lastModifiedBy>certifico10</cp:lastModifiedBy>
  <cp:revision>3</cp:revision>
  <dcterms:created xsi:type="dcterms:W3CDTF">2020-03-10T09:09:00Z</dcterms:created>
  <dcterms:modified xsi:type="dcterms:W3CDTF">2020-03-10T09:25:00Z</dcterms:modified>
</cp:coreProperties>
</file>