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B8FF"/>
  <w:body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8"/>
        <w:gridCol w:w="7373"/>
        <w:gridCol w:w="345"/>
      </w:tblGrid>
      <w:tr w:rsidR="00A103AA" w14:paraId="62493A71" w14:textId="77777777">
        <w:trPr>
          <w:cantSplit/>
          <w:trHeight w:hRule="exact" w:val="170"/>
        </w:trPr>
        <w:tc>
          <w:tcPr>
            <w:tcW w:w="10266" w:type="dxa"/>
            <w:gridSpan w:val="3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0EB8CAD0" w14:textId="77777777" w:rsidR="00A103AA" w:rsidRDefault="00A103AA">
            <w:pPr>
              <w:pStyle w:val="Spacer"/>
            </w:pPr>
            <w:bookmarkStart w:id="0" w:name="_GoBack"/>
            <w:bookmarkEnd w:id="0"/>
          </w:p>
        </w:tc>
      </w:tr>
      <w:tr w:rsidR="00A103AA" w14:paraId="26436564" w14:textId="77777777">
        <w:trPr>
          <w:cantSplit/>
        </w:trPr>
        <w:tc>
          <w:tcPr>
            <w:tcW w:w="2548" w:type="dxa"/>
            <w:tcBorders>
              <w:left w:val="single" w:sz="8" w:space="0" w:color="808080"/>
            </w:tcBorders>
            <w:tcMar>
              <w:top w:w="57" w:type="dxa"/>
              <w:left w:w="28" w:type="dxa"/>
              <w:bottom w:w="28" w:type="dxa"/>
              <w:right w:w="113" w:type="dxa"/>
            </w:tcMar>
          </w:tcPr>
          <w:p w14:paraId="2E53F9B0" w14:textId="77777777" w:rsidR="00A103AA" w:rsidRDefault="00A103AA">
            <w:pPr>
              <w:pStyle w:val="TableLabel1"/>
            </w:pPr>
            <w:r>
              <w:t xml:space="preserve">Cognome(i) nome(i) </w:t>
            </w:r>
          </w:p>
        </w:tc>
        <w:tc>
          <w:tcPr>
            <w:tcW w:w="737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tcMar>
              <w:top w:w="57" w:type="dxa"/>
              <w:left w:w="113" w:type="dxa"/>
              <w:bottom w:w="28" w:type="dxa"/>
              <w:right w:w="28" w:type="dxa"/>
            </w:tcMar>
          </w:tcPr>
          <w:p w14:paraId="669E9958" w14:textId="77777777" w:rsidR="00A103AA" w:rsidRDefault="00A103AA">
            <w:pPr>
              <w:pStyle w:val="TableTextContents1"/>
            </w:pPr>
          </w:p>
        </w:tc>
        <w:tc>
          <w:tcPr>
            <w:tcW w:w="345" w:type="dxa"/>
            <w:tcBorders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DBEF3" w14:textId="77777777" w:rsidR="00A103AA" w:rsidRDefault="00A103AA">
            <w:pPr>
              <w:pStyle w:val="WW-TableContents11"/>
            </w:pPr>
          </w:p>
        </w:tc>
      </w:tr>
      <w:tr w:rsidR="00A103AA" w14:paraId="3CE55480" w14:textId="77777777">
        <w:trPr>
          <w:cantSplit/>
          <w:trHeight w:hRule="exact" w:val="170"/>
        </w:trPr>
        <w:tc>
          <w:tcPr>
            <w:tcW w:w="10266" w:type="dxa"/>
            <w:gridSpan w:val="3"/>
            <w:tcBorders>
              <w:left w:val="single" w:sz="8" w:space="0" w:color="808080"/>
              <w:right w:val="single" w:sz="8" w:space="0" w:color="808080"/>
            </w:tcBorders>
          </w:tcPr>
          <w:p w14:paraId="02958393" w14:textId="77777777" w:rsidR="00A103AA" w:rsidRDefault="00A103AA">
            <w:pPr>
              <w:pStyle w:val="Spacer"/>
            </w:pPr>
          </w:p>
        </w:tc>
      </w:tr>
      <w:tr w:rsidR="00A103AA" w14:paraId="068C1CBE" w14:textId="77777777">
        <w:trPr>
          <w:cantSplit/>
        </w:trPr>
        <w:tc>
          <w:tcPr>
            <w:tcW w:w="2548" w:type="dxa"/>
            <w:tcBorders>
              <w:left w:val="single" w:sz="8" w:space="0" w:color="808080"/>
            </w:tcBorders>
            <w:tcMar>
              <w:top w:w="57" w:type="dxa"/>
              <w:left w:w="28" w:type="dxa"/>
              <w:bottom w:w="28" w:type="dxa"/>
              <w:right w:w="113" w:type="dxa"/>
            </w:tcMar>
          </w:tcPr>
          <w:p w14:paraId="44E791E3" w14:textId="77777777" w:rsidR="00A103AA" w:rsidRDefault="00A103AA">
            <w:pPr>
              <w:pStyle w:val="TableLabel2"/>
            </w:pPr>
            <w:r>
              <w:t xml:space="preserve">Data di nascita </w:t>
            </w:r>
            <w:r>
              <w:rPr>
                <w:rStyle w:val="WW-FootnoteCharacters1"/>
              </w:rPr>
              <w:t>(*)</w:t>
            </w:r>
            <w:r>
              <w:t xml:space="preserve"> </w:t>
            </w:r>
          </w:p>
        </w:tc>
        <w:tc>
          <w:tcPr>
            <w:tcW w:w="737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tcMar>
              <w:top w:w="57" w:type="dxa"/>
              <w:left w:w="113" w:type="dxa"/>
              <w:bottom w:w="28" w:type="dxa"/>
              <w:right w:w="28" w:type="dxa"/>
            </w:tcMar>
          </w:tcPr>
          <w:p w14:paraId="02D484B7" w14:textId="77777777" w:rsidR="00A103AA" w:rsidRDefault="00A103AA">
            <w:pPr>
              <w:pStyle w:val="TableTextContents2"/>
            </w:pPr>
          </w:p>
        </w:tc>
        <w:tc>
          <w:tcPr>
            <w:tcW w:w="345" w:type="dxa"/>
            <w:tcBorders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40C64" w14:textId="77777777" w:rsidR="00A103AA" w:rsidRDefault="00A103AA">
            <w:pPr>
              <w:pStyle w:val="WW-TableContents11"/>
            </w:pPr>
          </w:p>
        </w:tc>
      </w:tr>
      <w:tr w:rsidR="00A103AA" w14:paraId="10CEDB35" w14:textId="77777777">
        <w:trPr>
          <w:cantSplit/>
          <w:trHeight w:hRule="exact" w:val="170"/>
        </w:trPr>
        <w:tc>
          <w:tcPr>
            <w:tcW w:w="10266" w:type="dxa"/>
            <w:gridSpan w:val="3"/>
            <w:tcBorders>
              <w:left w:val="single" w:sz="8" w:space="0" w:color="808080"/>
              <w:right w:val="single" w:sz="8" w:space="0" w:color="808080"/>
            </w:tcBorders>
          </w:tcPr>
          <w:p w14:paraId="48376948" w14:textId="77777777" w:rsidR="00A103AA" w:rsidRDefault="00A103AA">
            <w:pPr>
              <w:pStyle w:val="Spacer"/>
            </w:pPr>
          </w:p>
        </w:tc>
      </w:tr>
      <w:tr w:rsidR="00A103AA" w14:paraId="5E116E8C" w14:textId="77777777">
        <w:trPr>
          <w:cantSplit/>
        </w:trPr>
        <w:tc>
          <w:tcPr>
            <w:tcW w:w="2548" w:type="dxa"/>
            <w:tcBorders>
              <w:left w:val="single" w:sz="8" w:space="0" w:color="808080"/>
            </w:tcBorders>
            <w:tcMar>
              <w:top w:w="57" w:type="dxa"/>
              <w:left w:w="28" w:type="dxa"/>
              <w:bottom w:w="28" w:type="dxa"/>
              <w:right w:w="113" w:type="dxa"/>
            </w:tcMar>
          </w:tcPr>
          <w:p w14:paraId="6ABC30E1" w14:textId="77777777" w:rsidR="00A103AA" w:rsidRDefault="00A103AA">
            <w:pPr>
              <w:pStyle w:val="TableLabel2"/>
            </w:pPr>
            <w:r>
              <w:t xml:space="preserve">Madrelingua(e) </w:t>
            </w:r>
          </w:p>
        </w:tc>
        <w:tc>
          <w:tcPr>
            <w:tcW w:w="737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tcMar>
              <w:top w:w="57" w:type="dxa"/>
              <w:left w:w="113" w:type="dxa"/>
              <w:bottom w:w="28" w:type="dxa"/>
              <w:right w:w="28" w:type="dxa"/>
            </w:tcMar>
          </w:tcPr>
          <w:p w14:paraId="50AC2385" w14:textId="77777777" w:rsidR="00A103AA" w:rsidRDefault="00A103AA">
            <w:pPr>
              <w:pStyle w:val="TableTextContents2"/>
            </w:pPr>
          </w:p>
        </w:tc>
        <w:tc>
          <w:tcPr>
            <w:tcW w:w="345" w:type="dxa"/>
            <w:tcBorders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B81DA" w14:textId="77777777" w:rsidR="00A103AA" w:rsidRDefault="00A103AA">
            <w:pPr>
              <w:pStyle w:val="WW-TableContents11"/>
            </w:pPr>
          </w:p>
        </w:tc>
      </w:tr>
      <w:tr w:rsidR="00A103AA" w14:paraId="4886FE6C" w14:textId="77777777">
        <w:trPr>
          <w:cantSplit/>
          <w:trHeight w:hRule="exact" w:val="170"/>
        </w:trPr>
        <w:tc>
          <w:tcPr>
            <w:tcW w:w="10266" w:type="dxa"/>
            <w:gridSpan w:val="3"/>
            <w:tcBorders>
              <w:left w:val="single" w:sz="8" w:space="0" w:color="808080"/>
              <w:right w:val="single" w:sz="8" w:space="0" w:color="808080"/>
            </w:tcBorders>
          </w:tcPr>
          <w:p w14:paraId="5DCACF7E" w14:textId="77777777" w:rsidR="00A103AA" w:rsidRDefault="00A103AA">
            <w:pPr>
              <w:pStyle w:val="Spacer"/>
            </w:pPr>
          </w:p>
        </w:tc>
      </w:tr>
      <w:tr w:rsidR="00A103AA" w14:paraId="712FCABB" w14:textId="77777777">
        <w:trPr>
          <w:cantSplit/>
        </w:trPr>
        <w:tc>
          <w:tcPr>
            <w:tcW w:w="2548" w:type="dxa"/>
            <w:tcBorders>
              <w:left w:val="single" w:sz="8" w:space="0" w:color="808080"/>
            </w:tcBorders>
            <w:tcMar>
              <w:top w:w="57" w:type="dxa"/>
              <w:left w:w="28" w:type="dxa"/>
              <w:bottom w:w="28" w:type="dxa"/>
              <w:right w:w="113" w:type="dxa"/>
            </w:tcMar>
          </w:tcPr>
          <w:p w14:paraId="7DDB536A" w14:textId="77777777" w:rsidR="00A103AA" w:rsidRDefault="00A103AA">
            <w:pPr>
              <w:pStyle w:val="TableLabel2"/>
            </w:pPr>
            <w:r>
              <w:t>Altra(e) lingua(e)</w:t>
            </w:r>
          </w:p>
        </w:tc>
        <w:tc>
          <w:tcPr>
            <w:tcW w:w="737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tcMar>
              <w:top w:w="57" w:type="dxa"/>
              <w:left w:w="113" w:type="dxa"/>
              <w:bottom w:w="28" w:type="dxa"/>
              <w:right w:w="28" w:type="dxa"/>
            </w:tcMar>
          </w:tcPr>
          <w:p w14:paraId="621C1612" w14:textId="77777777" w:rsidR="00A103AA" w:rsidRDefault="00A103AA">
            <w:pPr>
              <w:pStyle w:val="TableTextContents2"/>
            </w:pPr>
          </w:p>
        </w:tc>
        <w:tc>
          <w:tcPr>
            <w:tcW w:w="345" w:type="dxa"/>
            <w:tcBorders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87A773" w14:textId="77777777" w:rsidR="00A103AA" w:rsidRDefault="00A103AA">
            <w:pPr>
              <w:pStyle w:val="WW-TableContents11"/>
            </w:pPr>
          </w:p>
        </w:tc>
      </w:tr>
      <w:tr w:rsidR="00A103AA" w14:paraId="688B463E" w14:textId="77777777">
        <w:trPr>
          <w:cantSplit/>
          <w:trHeight w:hRule="exact" w:val="170"/>
        </w:trPr>
        <w:tc>
          <w:tcPr>
            <w:tcW w:w="10266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1814D9C" w14:textId="77777777" w:rsidR="00A103AA" w:rsidRDefault="00A103AA">
            <w:pPr>
              <w:pStyle w:val="Spacer"/>
            </w:pPr>
          </w:p>
        </w:tc>
      </w:tr>
    </w:tbl>
    <w:p w14:paraId="421299EE" w14:textId="77777777" w:rsidR="00A103AA" w:rsidRDefault="00A103AA">
      <w:pPr>
        <w:pStyle w:val="LPStandard"/>
        <w:tabs>
          <w:tab w:val="left" w:pos="0"/>
        </w:tabs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"/>
        <w:gridCol w:w="289"/>
        <w:gridCol w:w="1635"/>
        <w:gridCol w:w="271"/>
        <w:gridCol w:w="1653"/>
        <w:gridCol w:w="116"/>
        <w:gridCol w:w="150"/>
        <w:gridCol w:w="1626"/>
        <w:gridCol w:w="306"/>
        <w:gridCol w:w="1116"/>
        <w:gridCol w:w="531"/>
        <w:gridCol w:w="302"/>
        <w:gridCol w:w="338"/>
        <w:gridCol w:w="1313"/>
        <w:gridCol w:w="343"/>
      </w:tblGrid>
      <w:tr w:rsidR="00A103AA" w14:paraId="72A2E7D9" w14:textId="77777777">
        <w:trPr>
          <w:cantSplit/>
          <w:trHeight w:hRule="exact" w:val="170"/>
        </w:trPr>
        <w:tc>
          <w:tcPr>
            <w:tcW w:w="10266" w:type="dxa"/>
            <w:gridSpan w:val="1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5EA81E65" w14:textId="77777777" w:rsidR="00A103AA" w:rsidRDefault="00A103AA">
            <w:pPr>
              <w:pStyle w:val="WW-TableContents11"/>
            </w:pPr>
          </w:p>
        </w:tc>
      </w:tr>
      <w:tr w:rsidR="00A103AA" w14:paraId="5A58FCB0" w14:textId="77777777">
        <w:trPr>
          <w:cantSplit/>
        </w:trPr>
        <w:tc>
          <w:tcPr>
            <w:tcW w:w="277" w:type="dxa"/>
            <w:tcBorders>
              <w:lef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563E5" w14:textId="77777777" w:rsidR="00A103AA" w:rsidRDefault="00A103AA">
            <w:pPr>
              <w:pStyle w:val="WW-TableContents11"/>
            </w:pPr>
          </w:p>
        </w:tc>
        <w:tc>
          <w:tcPr>
            <w:tcW w:w="964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62FF7" w14:textId="77777777" w:rsidR="00A103AA" w:rsidRDefault="00A103AA">
            <w:pPr>
              <w:pStyle w:val="TableLanguageContents"/>
            </w:pPr>
          </w:p>
        </w:tc>
        <w:tc>
          <w:tcPr>
            <w:tcW w:w="343" w:type="dxa"/>
            <w:tcBorders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B0699" w14:textId="77777777" w:rsidR="00A103AA" w:rsidRDefault="00A103AA">
            <w:pPr>
              <w:pStyle w:val="WW-TableContents11"/>
            </w:pPr>
          </w:p>
        </w:tc>
      </w:tr>
      <w:tr w:rsidR="00A103AA" w14:paraId="73201A10" w14:textId="77777777">
        <w:trPr>
          <w:cantSplit/>
        </w:trPr>
        <w:tc>
          <w:tcPr>
            <w:tcW w:w="10266" w:type="dxa"/>
            <w:gridSpan w:val="15"/>
            <w:tcBorders>
              <w:left w:val="single" w:sz="8" w:space="0" w:color="808080"/>
              <w:right w:val="single" w:sz="8" w:space="0" w:color="808080"/>
            </w:tcBorders>
            <w:tcMar>
              <w:top w:w="227" w:type="dxa"/>
              <w:left w:w="28" w:type="dxa"/>
              <w:bottom w:w="28" w:type="dxa"/>
              <w:right w:w="28" w:type="dxa"/>
            </w:tcMar>
          </w:tcPr>
          <w:p w14:paraId="22E2D55D" w14:textId="77777777" w:rsidR="00A103AA" w:rsidRDefault="00A103AA">
            <w:pPr>
              <w:pStyle w:val="TableSubtitle"/>
              <w:rPr>
                <w:rStyle w:val="WW-FootnoteCharacters1"/>
              </w:rPr>
            </w:pPr>
            <w:r>
              <w:t xml:space="preserve">Autovalutazione delle competenze linguistiche </w:t>
            </w:r>
            <w:r>
              <w:rPr>
                <w:rStyle w:val="WW-FootnoteCharacters1"/>
              </w:rPr>
              <w:t>(**)</w:t>
            </w:r>
          </w:p>
        </w:tc>
      </w:tr>
      <w:tr w:rsidR="00A103AA" w14:paraId="7770357D" w14:textId="77777777">
        <w:trPr>
          <w:cantSplit/>
        </w:trPr>
        <w:tc>
          <w:tcPr>
            <w:tcW w:w="277" w:type="dxa"/>
            <w:tcBorders>
              <w:lef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4CA61" w14:textId="77777777" w:rsidR="00A103AA" w:rsidRDefault="00A103AA">
            <w:pPr>
              <w:pStyle w:val="WW-TableContents11"/>
            </w:pPr>
          </w:p>
        </w:tc>
        <w:tc>
          <w:tcPr>
            <w:tcW w:w="3848" w:type="dxa"/>
            <w:gridSpan w:val="4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424BABD" w14:textId="77777777" w:rsidR="00A103AA" w:rsidRDefault="00A103AA">
            <w:pPr>
              <w:pStyle w:val="TableHeading1"/>
            </w:pPr>
            <w:r>
              <w:t>Comprensione</w:t>
            </w:r>
          </w:p>
        </w:tc>
        <w:tc>
          <w:tcPr>
            <w:tcW w:w="3845" w:type="dxa"/>
            <w:gridSpan w:val="6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01CB3CA" w14:textId="77777777" w:rsidR="00A103AA" w:rsidRDefault="00A103AA">
            <w:pPr>
              <w:pStyle w:val="TableHeading1"/>
            </w:pPr>
            <w:r>
              <w:t>Parlato</w:t>
            </w:r>
          </w:p>
        </w:tc>
        <w:tc>
          <w:tcPr>
            <w:tcW w:w="1953" w:type="dxa"/>
            <w:gridSpan w:val="3"/>
            <w:tcBorders>
              <w:top w:val="single" w:sz="1" w:space="0" w:color="808080"/>
              <w:left w:val="single" w:sz="1" w:space="0" w:color="808080"/>
              <w:right w:val="single" w:sz="1" w:space="0" w:color="808080"/>
            </w:tcBorders>
            <w:vAlign w:val="bottom"/>
          </w:tcPr>
          <w:p w14:paraId="6829F8AA" w14:textId="77777777" w:rsidR="00A103AA" w:rsidRDefault="00A103AA">
            <w:pPr>
              <w:pStyle w:val="TableHeading1"/>
            </w:pPr>
            <w:r>
              <w:t>Scritto</w:t>
            </w:r>
          </w:p>
        </w:tc>
        <w:tc>
          <w:tcPr>
            <w:tcW w:w="343" w:type="dxa"/>
            <w:tcBorders>
              <w:right w:val="single" w:sz="8" w:space="0" w:color="808080"/>
            </w:tcBorders>
          </w:tcPr>
          <w:p w14:paraId="2D357903" w14:textId="77777777" w:rsidR="00A103AA" w:rsidRDefault="00A103AA">
            <w:pPr>
              <w:pStyle w:val="WW-TableContents11"/>
            </w:pPr>
          </w:p>
        </w:tc>
      </w:tr>
      <w:tr w:rsidR="00A103AA" w14:paraId="34C608AA" w14:textId="77777777">
        <w:trPr>
          <w:cantSplit/>
        </w:trPr>
        <w:tc>
          <w:tcPr>
            <w:tcW w:w="277" w:type="dxa"/>
            <w:tcBorders>
              <w:lef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C0EE9A" w14:textId="77777777" w:rsidR="00A103AA" w:rsidRDefault="00A103AA">
            <w:pPr>
              <w:pStyle w:val="TableHeading2"/>
            </w:pPr>
          </w:p>
        </w:tc>
        <w:tc>
          <w:tcPr>
            <w:tcW w:w="1924" w:type="dxa"/>
            <w:gridSpan w:val="2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28E5CE4" w14:textId="77777777" w:rsidR="00A103AA" w:rsidRDefault="00A103AA">
            <w:pPr>
              <w:pStyle w:val="TableHeading2"/>
            </w:pPr>
            <w:r>
              <w:t>Ascolto</w:t>
            </w:r>
          </w:p>
        </w:tc>
        <w:tc>
          <w:tcPr>
            <w:tcW w:w="1924" w:type="dxa"/>
            <w:gridSpan w:val="2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A8E7397" w14:textId="77777777" w:rsidR="00A103AA" w:rsidRDefault="00A103AA">
            <w:pPr>
              <w:pStyle w:val="TableHeading2"/>
            </w:pPr>
            <w:r>
              <w:t>Lettura</w:t>
            </w:r>
          </w:p>
        </w:tc>
        <w:tc>
          <w:tcPr>
            <w:tcW w:w="1892" w:type="dxa"/>
            <w:gridSpan w:val="3"/>
            <w:tcBorders>
              <w:top w:val="single" w:sz="1" w:space="0" w:color="808080"/>
              <w:left w:val="single" w:sz="1" w:space="0" w:color="808080"/>
            </w:tcBorders>
            <w:vAlign w:val="bottom"/>
          </w:tcPr>
          <w:p w14:paraId="05F53CC1" w14:textId="77777777" w:rsidR="00A103AA" w:rsidRDefault="00A103AA">
            <w:pPr>
              <w:pStyle w:val="TableHeading2"/>
            </w:pPr>
            <w:r>
              <w:t>Interazione</w:t>
            </w:r>
          </w:p>
        </w:tc>
        <w:tc>
          <w:tcPr>
            <w:tcW w:w="1953" w:type="dxa"/>
            <w:gridSpan w:val="3"/>
            <w:tcBorders>
              <w:top w:val="single" w:sz="1" w:space="0" w:color="808080"/>
              <w:left w:val="single" w:sz="1" w:space="0" w:color="808080"/>
            </w:tcBorders>
            <w:vAlign w:val="bottom"/>
          </w:tcPr>
          <w:p w14:paraId="2C2863DF" w14:textId="77777777" w:rsidR="00A103AA" w:rsidRDefault="00A103AA">
            <w:pPr>
              <w:pStyle w:val="TableHeading2"/>
            </w:pPr>
            <w:r>
              <w:t>Produzione orale</w:t>
            </w:r>
          </w:p>
        </w:tc>
        <w:tc>
          <w:tcPr>
            <w:tcW w:w="1953" w:type="dxa"/>
            <w:gridSpan w:val="3"/>
            <w:tcBorders>
              <w:top w:val="single" w:sz="1" w:space="0" w:color="808080"/>
              <w:left w:val="single" w:sz="1" w:space="0" w:color="808080"/>
              <w:right w:val="single" w:sz="1" w:space="0" w:color="808080"/>
            </w:tcBorders>
            <w:vAlign w:val="bottom"/>
          </w:tcPr>
          <w:p w14:paraId="248C3EDA" w14:textId="77777777" w:rsidR="00A103AA" w:rsidRDefault="00A103AA">
            <w:pPr>
              <w:pStyle w:val="TableHeading2"/>
            </w:pPr>
          </w:p>
        </w:tc>
        <w:tc>
          <w:tcPr>
            <w:tcW w:w="343" w:type="dxa"/>
            <w:tcBorders>
              <w:right w:val="single" w:sz="8" w:space="0" w:color="808080"/>
            </w:tcBorders>
          </w:tcPr>
          <w:p w14:paraId="3353E6B2" w14:textId="77777777" w:rsidR="00A103AA" w:rsidRDefault="00A103AA">
            <w:pPr>
              <w:pStyle w:val="TableHeading2"/>
            </w:pPr>
          </w:p>
        </w:tc>
      </w:tr>
      <w:tr w:rsidR="00A103AA" w14:paraId="154E358D" w14:textId="77777777">
        <w:trPr>
          <w:cantSplit/>
        </w:trPr>
        <w:tc>
          <w:tcPr>
            <w:tcW w:w="277" w:type="dxa"/>
            <w:tcBorders>
              <w:lef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73EF8" w14:textId="77777777" w:rsidR="00A103AA" w:rsidRDefault="00A103AA">
            <w:pPr>
              <w:pStyle w:val="WW-TableContents11"/>
            </w:pPr>
          </w:p>
        </w:tc>
        <w:tc>
          <w:tcPr>
            <w:tcW w:w="28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7886F" w14:textId="77777777" w:rsidR="00A103AA" w:rsidRDefault="00A103AA">
            <w:pPr>
              <w:pStyle w:val="WW-TableContents11"/>
            </w:pPr>
          </w:p>
        </w:tc>
        <w:tc>
          <w:tcPr>
            <w:tcW w:w="163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9EA16" w14:textId="77777777" w:rsidR="00A103AA" w:rsidRDefault="00A103AA">
            <w:pPr>
              <w:pStyle w:val="WW-TableContents11"/>
            </w:pPr>
          </w:p>
        </w:tc>
        <w:tc>
          <w:tcPr>
            <w:tcW w:w="271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39A606B7" w14:textId="77777777" w:rsidR="00A103AA" w:rsidRDefault="00A103AA">
            <w:pPr>
              <w:pStyle w:val="WW-TableContents11"/>
            </w:pPr>
          </w:p>
        </w:tc>
        <w:tc>
          <w:tcPr>
            <w:tcW w:w="165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315C6137" w14:textId="77777777" w:rsidR="00A103AA" w:rsidRDefault="00A103AA">
            <w:pPr>
              <w:pStyle w:val="WW-TableContents11"/>
            </w:pPr>
          </w:p>
        </w:tc>
        <w:tc>
          <w:tcPr>
            <w:tcW w:w="266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400A4070" w14:textId="77777777" w:rsidR="00A103AA" w:rsidRDefault="00A103AA">
            <w:pPr>
              <w:pStyle w:val="WW-TableContents11"/>
            </w:pPr>
          </w:p>
        </w:tc>
        <w:tc>
          <w:tcPr>
            <w:tcW w:w="1626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6456F123" w14:textId="77777777" w:rsidR="00A103AA" w:rsidRDefault="00A103AA">
            <w:pPr>
              <w:pStyle w:val="WW-TableContents11"/>
            </w:pPr>
          </w:p>
        </w:tc>
        <w:tc>
          <w:tcPr>
            <w:tcW w:w="306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766DAD7E" w14:textId="77777777" w:rsidR="00A103AA" w:rsidRDefault="00A103AA">
            <w:pPr>
              <w:pStyle w:val="WW-TableContents11"/>
            </w:pPr>
          </w:p>
        </w:tc>
        <w:tc>
          <w:tcPr>
            <w:tcW w:w="1647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68A5BC8C" w14:textId="77777777" w:rsidR="00A103AA" w:rsidRDefault="00A103AA">
            <w:pPr>
              <w:pStyle w:val="WW-TableContents11"/>
            </w:pPr>
          </w:p>
        </w:tc>
        <w:tc>
          <w:tcPr>
            <w:tcW w:w="30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393F37C7" w14:textId="77777777" w:rsidR="00A103AA" w:rsidRDefault="00A103AA">
            <w:pPr>
              <w:pStyle w:val="WW-TableContents11"/>
            </w:pPr>
          </w:p>
        </w:tc>
        <w:tc>
          <w:tcPr>
            <w:tcW w:w="165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494B9CDE" w14:textId="77777777" w:rsidR="00A103AA" w:rsidRDefault="00A103AA">
            <w:pPr>
              <w:pStyle w:val="WW-TableContents11"/>
            </w:pPr>
          </w:p>
        </w:tc>
        <w:tc>
          <w:tcPr>
            <w:tcW w:w="343" w:type="dxa"/>
            <w:tcBorders>
              <w:right w:val="single" w:sz="8" w:space="0" w:color="808080"/>
            </w:tcBorders>
          </w:tcPr>
          <w:p w14:paraId="74CDC6BD" w14:textId="77777777" w:rsidR="00A103AA" w:rsidRDefault="00A103AA">
            <w:pPr>
              <w:pStyle w:val="WW-TableContents11"/>
            </w:pPr>
          </w:p>
        </w:tc>
      </w:tr>
      <w:tr w:rsidR="00A103AA" w14:paraId="00832DE8" w14:textId="77777777">
        <w:trPr>
          <w:cantSplit/>
        </w:trPr>
        <w:tc>
          <w:tcPr>
            <w:tcW w:w="10266" w:type="dxa"/>
            <w:gridSpan w:val="15"/>
            <w:tcBorders>
              <w:left w:val="single" w:sz="8" w:space="0" w:color="808080"/>
              <w:right w:val="single" w:sz="8" w:space="0" w:color="808080"/>
            </w:tcBorders>
            <w:tcMar>
              <w:top w:w="227" w:type="dxa"/>
              <w:left w:w="28" w:type="dxa"/>
              <w:bottom w:w="28" w:type="dxa"/>
              <w:right w:w="28" w:type="dxa"/>
            </w:tcMar>
          </w:tcPr>
          <w:p w14:paraId="7469237B" w14:textId="77777777" w:rsidR="00A103AA" w:rsidRDefault="00A103AA">
            <w:pPr>
              <w:pStyle w:val="TableSubtitle"/>
              <w:rPr>
                <w:rStyle w:val="WW-FootnoteCharacters1"/>
              </w:rPr>
            </w:pPr>
            <w:r>
              <w:t xml:space="preserve">Diploma(i) o certificato(i) </w:t>
            </w:r>
            <w:r>
              <w:rPr>
                <w:rStyle w:val="WW-FootnoteCharacters1"/>
              </w:rPr>
              <w:t>(*)</w:t>
            </w:r>
          </w:p>
        </w:tc>
      </w:tr>
      <w:tr w:rsidR="00A103AA" w14:paraId="75BAD490" w14:textId="77777777">
        <w:trPr>
          <w:cantSplit/>
        </w:trPr>
        <w:tc>
          <w:tcPr>
            <w:tcW w:w="277" w:type="dxa"/>
            <w:tcBorders>
              <w:lef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4D973" w14:textId="77777777" w:rsidR="00A103AA" w:rsidRDefault="00A103AA">
            <w:pPr>
              <w:pStyle w:val="TableHeading2"/>
            </w:pPr>
          </w:p>
        </w:tc>
        <w:tc>
          <w:tcPr>
            <w:tcW w:w="3964" w:type="dxa"/>
            <w:gridSpan w:val="5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A96E525" w14:textId="77777777" w:rsidR="00A103AA" w:rsidRDefault="00A103AA">
            <w:pPr>
              <w:pStyle w:val="TableHeading2"/>
            </w:pPr>
            <w:r>
              <w:t>Titolo del(i) diploma(i) o certificato(i)</w:t>
            </w:r>
          </w:p>
        </w:tc>
        <w:tc>
          <w:tcPr>
            <w:tcW w:w="3198" w:type="dxa"/>
            <w:gridSpan w:val="4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9E1B5F9" w14:textId="77777777" w:rsidR="00A103AA" w:rsidRDefault="00A103AA">
            <w:pPr>
              <w:pStyle w:val="TableHeading2"/>
            </w:pPr>
            <w:r>
              <w:t>Ente erogatore</w:t>
            </w:r>
          </w:p>
        </w:tc>
        <w:tc>
          <w:tcPr>
            <w:tcW w:w="1171" w:type="dxa"/>
            <w:gridSpan w:val="3"/>
            <w:tcBorders>
              <w:top w:val="single" w:sz="1" w:space="0" w:color="808080"/>
              <w:left w:val="single" w:sz="1" w:space="0" w:color="808080"/>
            </w:tcBorders>
            <w:vAlign w:val="bottom"/>
          </w:tcPr>
          <w:p w14:paraId="130F0320" w14:textId="77777777" w:rsidR="00A103AA" w:rsidRDefault="00A103AA">
            <w:pPr>
              <w:pStyle w:val="TableHeading2"/>
            </w:pPr>
            <w:r>
              <w:t>Data</w:t>
            </w:r>
          </w:p>
        </w:tc>
        <w:tc>
          <w:tcPr>
            <w:tcW w:w="1313" w:type="dxa"/>
            <w:tcBorders>
              <w:top w:val="single" w:sz="1" w:space="0" w:color="808080"/>
              <w:left w:val="single" w:sz="1" w:space="0" w:color="808080"/>
              <w:right w:val="single" w:sz="1" w:space="0" w:color="808080"/>
            </w:tcBorders>
            <w:vAlign w:val="bottom"/>
          </w:tcPr>
          <w:p w14:paraId="41F7AB28" w14:textId="77777777" w:rsidR="00A103AA" w:rsidRDefault="00A103AA">
            <w:pPr>
              <w:pStyle w:val="TableHeading2"/>
            </w:pPr>
            <w:r>
              <w:t xml:space="preserve">Livello europeo </w:t>
            </w:r>
            <w:r>
              <w:rPr>
                <w:rStyle w:val="WW-FootnoteCharacters1"/>
              </w:rPr>
              <w:t>(***)</w:t>
            </w:r>
            <w:r>
              <w:t xml:space="preserve"> </w:t>
            </w:r>
          </w:p>
        </w:tc>
        <w:tc>
          <w:tcPr>
            <w:tcW w:w="343" w:type="dxa"/>
            <w:tcBorders>
              <w:right w:val="single" w:sz="8" w:space="0" w:color="808080"/>
            </w:tcBorders>
          </w:tcPr>
          <w:p w14:paraId="556DF0C7" w14:textId="77777777" w:rsidR="00A103AA" w:rsidRDefault="00A103AA">
            <w:pPr>
              <w:pStyle w:val="TableHeading2"/>
            </w:pPr>
          </w:p>
        </w:tc>
      </w:tr>
      <w:tr w:rsidR="00A103AA" w14:paraId="5A69DADF" w14:textId="77777777">
        <w:trPr>
          <w:cantSplit/>
        </w:trPr>
        <w:tc>
          <w:tcPr>
            <w:tcW w:w="277" w:type="dxa"/>
            <w:tcBorders>
              <w:lef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798316" w14:textId="77777777" w:rsidR="00A103AA" w:rsidRDefault="00A103AA">
            <w:pPr>
              <w:pStyle w:val="WW-TableContents11"/>
            </w:pPr>
          </w:p>
        </w:tc>
        <w:tc>
          <w:tcPr>
            <w:tcW w:w="3964" w:type="dxa"/>
            <w:gridSpan w:val="5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tcMar>
              <w:top w:w="28" w:type="dxa"/>
              <w:left w:w="113" w:type="dxa"/>
              <w:bottom w:w="28" w:type="dxa"/>
              <w:right w:w="28" w:type="dxa"/>
            </w:tcMar>
          </w:tcPr>
          <w:p w14:paraId="1FA6B6B0" w14:textId="77777777" w:rsidR="00A103AA" w:rsidRDefault="00A103AA">
            <w:pPr>
              <w:pStyle w:val="TableTextContents"/>
            </w:pPr>
          </w:p>
        </w:tc>
        <w:tc>
          <w:tcPr>
            <w:tcW w:w="3198" w:type="dxa"/>
            <w:gridSpan w:val="4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B53A7" w14:textId="77777777" w:rsidR="00A103AA" w:rsidRDefault="00A103AA">
            <w:pPr>
              <w:pStyle w:val="TableTextContents"/>
            </w:pPr>
          </w:p>
        </w:tc>
        <w:tc>
          <w:tcPr>
            <w:tcW w:w="1171" w:type="dxa"/>
            <w:gridSpan w:val="3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02852615" w14:textId="77777777" w:rsidR="00A103AA" w:rsidRDefault="00A103AA">
            <w:pPr>
              <w:pStyle w:val="WW-TableContents11"/>
            </w:pPr>
          </w:p>
        </w:tc>
        <w:tc>
          <w:tcPr>
            <w:tcW w:w="131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4912A322" w14:textId="77777777" w:rsidR="00A103AA" w:rsidRDefault="00A103AA">
            <w:pPr>
              <w:pStyle w:val="WW-TableContents11"/>
            </w:pPr>
          </w:p>
        </w:tc>
        <w:tc>
          <w:tcPr>
            <w:tcW w:w="343" w:type="dxa"/>
            <w:tcBorders>
              <w:right w:val="single" w:sz="8" w:space="0" w:color="808080"/>
            </w:tcBorders>
          </w:tcPr>
          <w:p w14:paraId="6B092F56" w14:textId="77777777" w:rsidR="00A103AA" w:rsidRDefault="00A103AA">
            <w:pPr>
              <w:pStyle w:val="WW-TableContents11"/>
            </w:pPr>
          </w:p>
        </w:tc>
      </w:tr>
      <w:tr w:rsidR="00A103AA" w14:paraId="21D1DE7E" w14:textId="77777777">
        <w:trPr>
          <w:cantSplit/>
        </w:trPr>
        <w:tc>
          <w:tcPr>
            <w:tcW w:w="10266" w:type="dxa"/>
            <w:gridSpan w:val="15"/>
            <w:tcBorders>
              <w:left w:val="single" w:sz="8" w:space="0" w:color="808080"/>
              <w:right w:val="single" w:sz="8" w:space="0" w:color="808080"/>
            </w:tcBorders>
            <w:tcMar>
              <w:top w:w="227" w:type="dxa"/>
              <w:left w:w="28" w:type="dxa"/>
              <w:bottom w:w="28" w:type="dxa"/>
              <w:right w:w="28" w:type="dxa"/>
            </w:tcMar>
          </w:tcPr>
          <w:p w14:paraId="29FE74C1" w14:textId="77777777" w:rsidR="00A103AA" w:rsidRDefault="00A103AA">
            <w:pPr>
              <w:pStyle w:val="TableSubtitle"/>
              <w:rPr>
                <w:rStyle w:val="WW-FootnoteCharacters1"/>
              </w:rPr>
            </w:pPr>
            <w:r>
              <w:t xml:space="preserve">Esperienza(e) linguistica(che) </w:t>
            </w:r>
            <w:r>
              <w:rPr>
                <w:rStyle w:val="WW-FootnoteCharacters1"/>
              </w:rPr>
              <w:t>(*)</w:t>
            </w:r>
          </w:p>
        </w:tc>
      </w:tr>
      <w:tr w:rsidR="00A103AA" w14:paraId="73C64970" w14:textId="77777777">
        <w:trPr>
          <w:cantSplit/>
        </w:trPr>
        <w:tc>
          <w:tcPr>
            <w:tcW w:w="277" w:type="dxa"/>
            <w:tcBorders>
              <w:lef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13B1A" w14:textId="77777777" w:rsidR="00A103AA" w:rsidRDefault="00A103AA">
            <w:pPr>
              <w:pStyle w:val="TableHeading2"/>
            </w:pPr>
          </w:p>
        </w:tc>
        <w:tc>
          <w:tcPr>
            <w:tcW w:w="7162" w:type="dxa"/>
            <w:gridSpan w:val="9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655182E" w14:textId="77777777" w:rsidR="00A103AA" w:rsidRDefault="00A103AA">
            <w:pPr>
              <w:pStyle w:val="TableHeading2"/>
            </w:pPr>
            <w:r>
              <w:t>Descrizione</w:t>
            </w:r>
          </w:p>
        </w:tc>
        <w:tc>
          <w:tcPr>
            <w:tcW w:w="1171" w:type="dxa"/>
            <w:gridSpan w:val="3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8D7E58" w14:textId="77777777" w:rsidR="00A103AA" w:rsidRDefault="00A103AA">
            <w:pPr>
              <w:pStyle w:val="TableHeading2"/>
            </w:pPr>
            <w:r>
              <w:t xml:space="preserve">Da </w:t>
            </w:r>
          </w:p>
        </w:tc>
        <w:tc>
          <w:tcPr>
            <w:tcW w:w="1313" w:type="dxa"/>
            <w:tcBorders>
              <w:top w:val="single" w:sz="1" w:space="0" w:color="808080"/>
              <w:left w:val="single" w:sz="1" w:space="0" w:color="808080"/>
              <w:right w:val="single" w:sz="1" w:space="0" w:color="808080"/>
            </w:tcBorders>
            <w:vAlign w:val="bottom"/>
          </w:tcPr>
          <w:p w14:paraId="5434C372" w14:textId="77777777" w:rsidR="00A103AA" w:rsidRDefault="00A103AA">
            <w:pPr>
              <w:pStyle w:val="TableHeading2"/>
            </w:pPr>
            <w:r>
              <w:t>A</w:t>
            </w:r>
          </w:p>
        </w:tc>
        <w:tc>
          <w:tcPr>
            <w:tcW w:w="343" w:type="dxa"/>
            <w:tcBorders>
              <w:right w:val="single" w:sz="8" w:space="0" w:color="808080"/>
            </w:tcBorders>
          </w:tcPr>
          <w:p w14:paraId="073ABF37" w14:textId="77777777" w:rsidR="00A103AA" w:rsidRDefault="00A103AA">
            <w:pPr>
              <w:pStyle w:val="TableHeading2"/>
            </w:pPr>
          </w:p>
        </w:tc>
      </w:tr>
      <w:tr w:rsidR="00A103AA" w14:paraId="154FD857" w14:textId="77777777">
        <w:trPr>
          <w:cantSplit/>
        </w:trPr>
        <w:tc>
          <w:tcPr>
            <w:tcW w:w="277" w:type="dxa"/>
            <w:tcBorders>
              <w:lef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C5130" w14:textId="77777777" w:rsidR="00A103AA" w:rsidRDefault="00A103AA">
            <w:pPr>
              <w:pStyle w:val="WW-TableContents11"/>
            </w:pPr>
          </w:p>
        </w:tc>
        <w:tc>
          <w:tcPr>
            <w:tcW w:w="7162" w:type="dxa"/>
            <w:gridSpan w:val="9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tcMar>
              <w:top w:w="28" w:type="dxa"/>
              <w:left w:w="113" w:type="dxa"/>
              <w:bottom w:w="28" w:type="dxa"/>
              <w:right w:w="28" w:type="dxa"/>
            </w:tcMar>
          </w:tcPr>
          <w:p w14:paraId="22C36FE3" w14:textId="77777777" w:rsidR="00A103AA" w:rsidRDefault="00A103AA">
            <w:pPr>
              <w:pStyle w:val="TableTextContents"/>
            </w:pPr>
          </w:p>
        </w:tc>
        <w:tc>
          <w:tcPr>
            <w:tcW w:w="1171" w:type="dxa"/>
            <w:gridSpan w:val="3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81BF3" w14:textId="77777777" w:rsidR="00A103AA" w:rsidRDefault="00A103AA">
            <w:pPr>
              <w:pStyle w:val="WW-TableContents11"/>
            </w:pPr>
          </w:p>
        </w:tc>
        <w:tc>
          <w:tcPr>
            <w:tcW w:w="131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524513DD" w14:textId="77777777" w:rsidR="00A103AA" w:rsidRDefault="00A103AA">
            <w:pPr>
              <w:pStyle w:val="WW-TableContents11"/>
            </w:pPr>
          </w:p>
        </w:tc>
        <w:tc>
          <w:tcPr>
            <w:tcW w:w="343" w:type="dxa"/>
            <w:tcBorders>
              <w:right w:val="single" w:sz="8" w:space="0" w:color="808080"/>
            </w:tcBorders>
          </w:tcPr>
          <w:p w14:paraId="3F17F647" w14:textId="77777777" w:rsidR="00A103AA" w:rsidRDefault="00A103AA">
            <w:pPr>
              <w:pStyle w:val="WW-TableContents11"/>
            </w:pPr>
          </w:p>
        </w:tc>
      </w:tr>
      <w:tr w:rsidR="00A103AA" w14:paraId="1A7265E2" w14:textId="77777777">
        <w:trPr>
          <w:cantSplit/>
          <w:trHeight w:hRule="exact" w:val="170"/>
        </w:trPr>
        <w:tc>
          <w:tcPr>
            <w:tcW w:w="10266" w:type="dxa"/>
            <w:gridSpan w:val="15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32B2D37" w14:textId="77777777" w:rsidR="00A103AA" w:rsidRDefault="00A103AA">
            <w:pPr>
              <w:pStyle w:val="WW-TableContents11"/>
            </w:pPr>
          </w:p>
        </w:tc>
      </w:tr>
    </w:tbl>
    <w:p w14:paraId="31BB4CD8" w14:textId="77777777" w:rsidR="00A103AA" w:rsidRDefault="00A103AA">
      <w:pPr>
        <w:pStyle w:val="LPStandard"/>
        <w:tabs>
          <w:tab w:val="left" w:pos="0"/>
        </w:tabs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"/>
        <w:gridCol w:w="289"/>
        <w:gridCol w:w="1635"/>
        <w:gridCol w:w="271"/>
        <w:gridCol w:w="1651"/>
        <w:gridCol w:w="118"/>
        <w:gridCol w:w="150"/>
        <w:gridCol w:w="1624"/>
        <w:gridCol w:w="308"/>
        <w:gridCol w:w="1116"/>
        <w:gridCol w:w="511"/>
        <w:gridCol w:w="322"/>
        <w:gridCol w:w="338"/>
        <w:gridCol w:w="1312"/>
        <w:gridCol w:w="344"/>
      </w:tblGrid>
      <w:tr w:rsidR="00A103AA" w14:paraId="361DC219" w14:textId="77777777">
        <w:trPr>
          <w:cantSplit/>
          <w:trHeight w:hRule="exact" w:val="170"/>
        </w:trPr>
        <w:tc>
          <w:tcPr>
            <w:tcW w:w="10266" w:type="dxa"/>
            <w:gridSpan w:val="1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797FC7B7" w14:textId="77777777" w:rsidR="00A103AA" w:rsidRDefault="00A103AA">
            <w:pPr>
              <w:pStyle w:val="WW-TableContents11"/>
            </w:pPr>
          </w:p>
        </w:tc>
      </w:tr>
      <w:tr w:rsidR="00A103AA" w14:paraId="18CC3E44" w14:textId="77777777">
        <w:trPr>
          <w:cantSplit/>
        </w:trPr>
        <w:tc>
          <w:tcPr>
            <w:tcW w:w="277" w:type="dxa"/>
            <w:tcBorders>
              <w:lef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C146C" w14:textId="77777777" w:rsidR="00A103AA" w:rsidRDefault="00A103AA">
            <w:pPr>
              <w:pStyle w:val="WW-TableContents11"/>
            </w:pPr>
          </w:p>
        </w:tc>
        <w:tc>
          <w:tcPr>
            <w:tcW w:w="964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836D3" w14:textId="77777777" w:rsidR="00A103AA" w:rsidRDefault="00A103AA">
            <w:pPr>
              <w:pStyle w:val="TableLanguageContents"/>
            </w:pPr>
          </w:p>
        </w:tc>
        <w:tc>
          <w:tcPr>
            <w:tcW w:w="344" w:type="dxa"/>
            <w:tcBorders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BE9FC" w14:textId="77777777" w:rsidR="00A103AA" w:rsidRDefault="00A103AA">
            <w:pPr>
              <w:pStyle w:val="WW-TableContents11"/>
            </w:pPr>
          </w:p>
        </w:tc>
      </w:tr>
      <w:tr w:rsidR="00A103AA" w14:paraId="60F4039E" w14:textId="77777777">
        <w:trPr>
          <w:cantSplit/>
        </w:trPr>
        <w:tc>
          <w:tcPr>
            <w:tcW w:w="10266" w:type="dxa"/>
            <w:gridSpan w:val="15"/>
            <w:tcBorders>
              <w:left w:val="single" w:sz="8" w:space="0" w:color="808080"/>
              <w:right w:val="single" w:sz="8" w:space="0" w:color="808080"/>
            </w:tcBorders>
            <w:tcMar>
              <w:top w:w="227" w:type="dxa"/>
              <w:left w:w="28" w:type="dxa"/>
              <w:bottom w:w="28" w:type="dxa"/>
              <w:right w:w="28" w:type="dxa"/>
            </w:tcMar>
          </w:tcPr>
          <w:p w14:paraId="6E7D88BF" w14:textId="77777777" w:rsidR="00A103AA" w:rsidRDefault="00A103AA">
            <w:pPr>
              <w:pStyle w:val="TableSubtitle"/>
              <w:rPr>
                <w:rStyle w:val="WW-FootnoteCharacters1"/>
              </w:rPr>
            </w:pPr>
            <w:r>
              <w:t xml:space="preserve">Autovalutazione delle competenze linguistiche </w:t>
            </w:r>
            <w:r>
              <w:rPr>
                <w:rStyle w:val="WW-FootnoteCharacters1"/>
              </w:rPr>
              <w:t>(**)</w:t>
            </w:r>
          </w:p>
        </w:tc>
      </w:tr>
      <w:tr w:rsidR="00A103AA" w14:paraId="44C6339E" w14:textId="77777777">
        <w:trPr>
          <w:cantSplit/>
        </w:trPr>
        <w:tc>
          <w:tcPr>
            <w:tcW w:w="277" w:type="dxa"/>
            <w:tcBorders>
              <w:lef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BA489" w14:textId="77777777" w:rsidR="00A103AA" w:rsidRDefault="00A103AA">
            <w:pPr>
              <w:pStyle w:val="WW-TableContents11"/>
            </w:pPr>
          </w:p>
        </w:tc>
        <w:tc>
          <w:tcPr>
            <w:tcW w:w="3846" w:type="dxa"/>
            <w:gridSpan w:val="4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723D0F7" w14:textId="77777777" w:rsidR="00A103AA" w:rsidRDefault="00A103AA">
            <w:pPr>
              <w:pStyle w:val="TableHeading1"/>
            </w:pPr>
            <w:r>
              <w:t>Comprensione</w:t>
            </w:r>
          </w:p>
        </w:tc>
        <w:tc>
          <w:tcPr>
            <w:tcW w:w="3827" w:type="dxa"/>
            <w:gridSpan w:val="6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4149295" w14:textId="77777777" w:rsidR="00A103AA" w:rsidRDefault="00A103AA">
            <w:pPr>
              <w:pStyle w:val="TableHeading1"/>
            </w:pPr>
            <w:r>
              <w:t>Parlato</w:t>
            </w:r>
          </w:p>
        </w:tc>
        <w:tc>
          <w:tcPr>
            <w:tcW w:w="1972" w:type="dxa"/>
            <w:gridSpan w:val="3"/>
            <w:tcBorders>
              <w:top w:val="single" w:sz="1" w:space="0" w:color="808080"/>
              <w:left w:val="single" w:sz="1" w:space="0" w:color="808080"/>
              <w:right w:val="single" w:sz="1" w:space="0" w:color="808080"/>
            </w:tcBorders>
            <w:vAlign w:val="bottom"/>
          </w:tcPr>
          <w:p w14:paraId="04484BD4" w14:textId="77777777" w:rsidR="00A103AA" w:rsidRDefault="00A103AA">
            <w:pPr>
              <w:pStyle w:val="TableHeading1"/>
            </w:pPr>
            <w:r>
              <w:t>Scritto</w:t>
            </w:r>
          </w:p>
        </w:tc>
        <w:tc>
          <w:tcPr>
            <w:tcW w:w="344" w:type="dxa"/>
            <w:tcBorders>
              <w:right w:val="single" w:sz="8" w:space="0" w:color="808080"/>
            </w:tcBorders>
          </w:tcPr>
          <w:p w14:paraId="6491B47E" w14:textId="77777777" w:rsidR="00A103AA" w:rsidRDefault="00A103AA">
            <w:pPr>
              <w:pStyle w:val="WW-TableContents11"/>
            </w:pPr>
          </w:p>
        </w:tc>
      </w:tr>
      <w:tr w:rsidR="00A103AA" w14:paraId="35AC1078" w14:textId="77777777">
        <w:trPr>
          <w:cantSplit/>
        </w:trPr>
        <w:tc>
          <w:tcPr>
            <w:tcW w:w="277" w:type="dxa"/>
            <w:tcBorders>
              <w:lef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7192E" w14:textId="77777777" w:rsidR="00A103AA" w:rsidRDefault="00A103AA">
            <w:pPr>
              <w:pStyle w:val="TableHeading2"/>
            </w:pPr>
          </w:p>
        </w:tc>
        <w:tc>
          <w:tcPr>
            <w:tcW w:w="1924" w:type="dxa"/>
            <w:gridSpan w:val="2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54DB8F3" w14:textId="77777777" w:rsidR="00A103AA" w:rsidRDefault="00A103AA">
            <w:pPr>
              <w:pStyle w:val="TableHeading2"/>
            </w:pPr>
            <w:r>
              <w:t>Ascolto</w:t>
            </w:r>
          </w:p>
        </w:tc>
        <w:tc>
          <w:tcPr>
            <w:tcW w:w="1922" w:type="dxa"/>
            <w:gridSpan w:val="2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1BD27CF" w14:textId="77777777" w:rsidR="00A103AA" w:rsidRDefault="00A103AA">
            <w:pPr>
              <w:pStyle w:val="TableHeading2"/>
            </w:pPr>
            <w:r>
              <w:t>Lettura</w:t>
            </w:r>
          </w:p>
        </w:tc>
        <w:tc>
          <w:tcPr>
            <w:tcW w:w="1892" w:type="dxa"/>
            <w:gridSpan w:val="3"/>
            <w:tcBorders>
              <w:top w:val="single" w:sz="1" w:space="0" w:color="808080"/>
              <w:left w:val="single" w:sz="1" w:space="0" w:color="808080"/>
            </w:tcBorders>
            <w:vAlign w:val="bottom"/>
          </w:tcPr>
          <w:p w14:paraId="60ACFF66" w14:textId="77777777" w:rsidR="00A103AA" w:rsidRDefault="00A103AA">
            <w:pPr>
              <w:pStyle w:val="TableHeading2"/>
            </w:pPr>
            <w:r>
              <w:t>Interazione</w:t>
            </w:r>
          </w:p>
        </w:tc>
        <w:tc>
          <w:tcPr>
            <w:tcW w:w="1935" w:type="dxa"/>
            <w:gridSpan w:val="3"/>
            <w:tcBorders>
              <w:top w:val="single" w:sz="1" w:space="0" w:color="808080"/>
              <w:left w:val="single" w:sz="1" w:space="0" w:color="808080"/>
            </w:tcBorders>
            <w:vAlign w:val="bottom"/>
          </w:tcPr>
          <w:p w14:paraId="67CEC5AB" w14:textId="77777777" w:rsidR="00A103AA" w:rsidRDefault="00A103AA">
            <w:pPr>
              <w:pStyle w:val="TableHeading2"/>
            </w:pPr>
            <w:r>
              <w:t>Produzione orale</w:t>
            </w:r>
          </w:p>
        </w:tc>
        <w:tc>
          <w:tcPr>
            <w:tcW w:w="1972" w:type="dxa"/>
            <w:gridSpan w:val="3"/>
            <w:tcBorders>
              <w:top w:val="single" w:sz="1" w:space="0" w:color="808080"/>
              <w:left w:val="single" w:sz="1" w:space="0" w:color="808080"/>
              <w:right w:val="single" w:sz="1" w:space="0" w:color="808080"/>
            </w:tcBorders>
            <w:vAlign w:val="bottom"/>
          </w:tcPr>
          <w:p w14:paraId="02821441" w14:textId="77777777" w:rsidR="00A103AA" w:rsidRDefault="00A103AA">
            <w:pPr>
              <w:pStyle w:val="TableHeading2"/>
            </w:pPr>
          </w:p>
        </w:tc>
        <w:tc>
          <w:tcPr>
            <w:tcW w:w="344" w:type="dxa"/>
            <w:tcBorders>
              <w:right w:val="single" w:sz="8" w:space="0" w:color="808080"/>
            </w:tcBorders>
          </w:tcPr>
          <w:p w14:paraId="534FC100" w14:textId="77777777" w:rsidR="00A103AA" w:rsidRDefault="00A103AA">
            <w:pPr>
              <w:pStyle w:val="TableHeading2"/>
            </w:pPr>
          </w:p>
        </w:tc>
      </w:tr>
      <w:tr w:rsidR="00A103AA" w14:paraId="2A8EFACB" w14:textId="77777777">
        <w:trPr>
          <w:cantSplit/>
        </w:trPr>
        <w:tc>
          <w:tcPr>
            <w:tcW w:w="277" w:type="dxa"/>
            <w:tcBorders>
              <w:lef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0928E" w14:textId="77777777" w:rsidR="00A103AA" w:rsidRDefault="00A103AA">
            <w:pPr>
              <w:pStyle w:val="WW-TableContents11"/>
            </w:pPr>
          </w:p>
        </w:tc>
        <w:tc>
          <w:tcPr>
            <w:tcW w:w="28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30597" w14:textId="77777777" w:rsidR="00A103AA" w:rsidRDefault="00A103AA">
            <w:pPr>
              <w:pStyle w:val="WW-TableContents11"/>
            </w:pPr>
          </w:p>
        </w:tc>
        <w:tc>
          <w:tcPr>
            <w:tcW w:w="163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A2794" w14:textId="77777777" w:rsidR="00A103AA" w:rsidRDefault="00A103AA">
            <w:pPr>
              <w:pStyle w:val="WW-TableContents11"/>
            </w:pPr>
          </w:p>
        </w:tc>
        <w:tc>
          <w:tcPr>
            <w:tcW w:w="271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5FCD3BAB" w14:textId="77777777" w:rsidR="00A103AA" w:rsidRDefault="00A103AA">
            <w:pPr>
              <w:pStyle w:val="WW-TableContents11"/>
            </w:pPr>
          </w:p>
        </w:tc>
        <w:tc>
          <w:tcPr>
            <w:tcW w:w="1651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5F770655" w14:textId="77777777" w:rsidR="00A103AA" w:rsidRDefault="00A103AA">
            <w:pPr>
              <w:pStyle w:val="WW-TableContents11"/>
            </w:pPr>
          </w:p>
        </w:tc>
        <w:tc>
          <w:tcPr>
            <w:tcW w:w="268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743AC457" w14:textId="77777777" w:rsidR="00A103AA" w:rsidRDefault="00A103AA">
            <w:pPr>
              <w:pStyle w:val="WW-TableContents11"/>
            </w:pPr>
          </w:p>
        </w:tc>
        <w:tc>
          <w:tcPr>
            <w:tcW w:w="1624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0D8B392A" w14:textId="77777777" w:rsidR="00A103AA" w:rsidRDefault="00A103AA">
            <w:pPr>
              <w:pStyle w:val="WW-TableContents11"/>
            </w:pPr>
          </w:p>
        </w:tc>
        <w:tc>
          <w:tcPr>
            <w:tcW w:w="30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311CC7F7" w14:textId="77777777" w:rsidR="00A103AA" w:rsidRDefault="00A103AA">
            <w:pPr>
              <w:pStyle w:val="WW-TableContents11"/>
            </w:pPr>
          </w:p>
        </w:tc>
        <w:tc>
          <w:tcPr>
            <w:tcW w:w="1627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3830220D" w14:textId="77777777" w:rsidR="00A103AA" w:rsidRDefault="00A103AA">
            <w:pPr>
              <w:pStyle w:val="WW-TableContents11"/>
            </w:pPr>
          </w:p>
        </w:tc>
        <w:tc>
          <w:tcPr>
            <w:tcW w:w="32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299725F7" w14:textId="77777777" w:rsidR="00A103AA" w:rsidRDefault="00A103AA">
            <w:pPr>
              <w:pStyle w:val="WW-TableContents11"/>
            </w:pPr>
          </w:p>
        </w:tc>
        <w:tc>
          <w:tcPr>
            <w:tcW w:w="1650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26983505" w14:textId="77777777" w:rsidR="00A103AA" w:rsidRDefault="00A103AA">
            <w:pPr>
              <w:pStyle w:val="WW-TableContents11"/>
            </w:pPr>
          </w:p>
        </w:tc>
        <w:tc>
          <w:tcPr>
            <w:tcW w:w="344" w:type="dxa"/>
            <w:tcBorders>
              <w:right w:val="single" w:sz="8" w:space="0" w:color="808080"/>
            </w:tcBorders>
          </w:tcPr>
          <w:p w14:paraId="3836D4D0" w14:textId="77777777" w:rsidR="00A103AA" w:rsidRDefault="00A103AA">
            <w:pPr>
              <w:pStyle w:val="WW-TableContents11"/>
            </w:pPr>
          </w:p>
        </w:tc>
      </w:tr>
      <w:tr w:rsidR="00A103AA" w14:paraId="614A5110" w14:textId="77777777">
        <w:trPr>
          <w:cantSplit/>
        </w:trPr>
        <w:tc>
          <w:tcPr>
            <w:tcW w:w="10266" w:type="dxa"/>
            <w:gridSpan w:val="15"/>
            <w:tcBorders>
              <w:left w:val="single" w:sz="8" w:space="0" w:color="808080"/>
              <w:right w:val="single" w:sz="8" w:space="0" w:color="808080"/>
            </w:tcBorders>
            <w:tcMar>
              <w:top w:w="227" w:type="dxa"/>
              <w:left w:w="28" w:type="dxa"/>
              <w:bottom w:w="28" w:type="dxa"/>
              <w:right w:w="28" w:type="dxa"/>
            </w:tcMar>
          </w:tcPr>
          <w:p w14:paraId="4A37FF4F" w14:textId="77777777" w:rsidR="00A103AA" w:rsidRDefault="00A103AA">
            <w:pPr>
              <w:pStyle w:val="TableSubtitle"/>
              <w:rPr>
                <w:rStyle w:val="WW-FootnoteCharacters1"/>
              </w:rPr>
            </w:pPr>
            <w:r>
              <w:t xml:space="preserve">Diploma(i) o certificato(i) </w:t>
            </w:r>
            <w:r>
              <w:rPr>
                <w:rStyle w:val="WW-FootnoteCharacters1"/>
              </w:rPr>
              <w:t>(*)</w:t>
            </w:r>
          </w:p>
        </w:tc>
      </w:tr>
      <w:tr w:rsidR="00A103AA" w14:paraId="76CB5343" w14:textId="77777777">
        <w:trPr>
          <w:cantSplit/>
        </w:trPr>
        <w:tc>
          <w:tcPr>
            <w:tcW w:w="277" w:type="dxa"/>
            <w:tcBorders>
              <w:lef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4CB12" w14:textId="77777777" w:rsidR="00A103AA" w:rsidRDefault="00A103AA">
            <w:pPr>
              <w:pStyle w:val="TableHeading2"/>
            </w:pPr>
          </w:p>
        </w:tc>
        <w:tc>
          <w:tcPr>
            <w:tcW w:w="3964" w:type="dxa"/>
            <w:gridSpan w:val="5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7BF5FD5" w14:textId="77777777" w:rsidR="00A103AA" w:rsidRDefault="00A103AA">
            <w:pPr>
              <w:pStyle w:val="TableHeading2"/>
            </w:pPr>
            <w:r>
              <w:t>Titolo del(i) diploma(i) o certificato(i)</w:t>
            </w:r>
          </w:p>
        </w:tc>
        <w:tc>
          <w:tcPr>
            <w:tcW w:w="3198" w:type="dxa"/>
            <w:gridSpan w:val="4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3CC569B" w14:textId="77777777" w:rsidR="00A103AA" w:rsidRDefault="00A103AA">
            <w:pPr>
              <w:pStyle w:val="TableHeading2"/>
            </w:pPr>
            <w:r>
              <w:t>Ente erogatore</w:t>
            </w:r>
          </w:p>
        </w:tc>
        <w:tc>
          <w:tcPr>
            <w:tcW w:w="1171" w:type="dxa"/>
            <w:gridSpan w:val="3"/>
            <w:tcBorders>
              <w:top w:val="single" w:sz="1" w:space="0" w:color="808080"/>
              <w:left w:val="single" w:sz="1" w:space="0" w:color="808080"/>
            </w:tcBorders>
            <w:vAlign w:val="bottom"/>
          </w:tcPr>
          <w:p w14:paraId="4123452F" w14:textId="77777777" w:rsidR="00A103AA" w:rsidRDefault="00A103AA">
            <w:pPr>
              <w:pStyle w:val="TableHeading2"/>
            </w:pPr>
            <w:r>
              <w:t>Data</w:t>
            </w:r>
          </w:p>
        </w:tc>
        <w:tc>
          <w:tcPr>
            <w:tcW w:w="1312" w:type="dxa"/>
            <w:tcBorders>
              <w:top w:val="single" w:sz="1" w:space="0" w:color="808080"/>
              <w:left w:val="single" w:sz="1" w:space="0" w:color="808080"/>
              <w:right w:val="single" w:sz="1" w:space="0" w:color="808080"/>
            </w:tcBorders>
            <w:vAlign w:val="bottom"/>
          </w:tcPr>
          <w:p w14:paraId="012203DB" w14:textId="77777777" w:rsidR="00A103AA" w:rsidRDefault="00A103AA">
            <w:pPr>
              <w:pStyle w:val="TableHeading2"/>
            </w:pPr>
            <w:r>
              <w:t xml:space="preserve">Livello europeo </w:t>
            </w:r>
            <w:r>
              <w:rPr>
                <w:rStyle w:val="WW-FootnoteCharacters1"/>
              </w:rPr>
              <w:t>(***)</w:t>
            </w:r>
            <w:r>
              <w:t xml:space="preserve"> </w:t>
            </w:r>
          </w:p>
        </w:tc>
        <w:tc>
          <w:tcPr>
            <w:tcW w:w="344" w:type="dxa"/>
            <w:tcBorders>
              <w:right w:val="single" w:sz="8" w:space="0" w:color="808080"/>
            </w:tcBorders>
          </w:tcPr>
          <w:p w14:paraId="10FA8BA1" w14:textId="77777777" w:rsidR="00A103AA" w:rsidRDefault="00A103AA">
            <w:pPr>
              <w:pStyle w:val="TableHeading2"/>
            </w:pPr>
          </w:p>
        </w:tc>
      </w:tr>
      <w:tr w:rsidR="00A103AA" w14:paraId="05BEF8C4" w14:textId="77777777">
        <w:trPr>
          <w:cantSplit/>
        </w:trPr>
        <w:tc>
          <w:tcPr>
            <w:tcW w:w="277" w:type="dxa"/>
            <w:tcBorders>
              <w:lef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62A62" w14:textId="77777777" w:rsidR="00A103AA" w:rsidRDefault="00A103AA">
            <w:pPr>
              <w:pStyle w:val="WW-TableContents11"/>
            </w:pPr>
          </w:p>
        </w:tc>
        <w:tc>
          <w:tcPr>
            <w:tcW w:w="3964" w:type="dxa"/>
            <w:gridSpan w:val="5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tcMar>
              <w:top w:w="28" w:type="dxa"/>
              <w:left w:w="113" w:type="dxa"/>
              <w:bottom w:w="28" w:type="dxa"/>
              <w:right w:w="28" w:type="dxa"/>
            </w:tcMar>
          </w:tcPr>
          <w:p w14:paraId="2BD4EF8F" w14:textId="77777777" w:rsidR="00A103AA" w:rsidRDefault="00A103AA">
            <w:pPr>
              <w:pStyle w:val="TableTextContents"/>
            </w:pPr>
          </w:p>
        </w:tc>
        <w:tc>
          <w:tcPr>
            <w:tcW w:w="3198" w:type="dxa"/>
            <w:gridSpan w:val="4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70177" w14:textId="77777777" w:rsidR="00A103AA" w:rsidRDefault="00A103AA">
            <w:pPr>
              <w:pStyle w:val="TableTextContents"/>
            </w:pPr>
          </w:p>
        </w:tc>
        <w:tc>
          <w:tcPr>
            <w:tcW w:w="1171" w:type="dxa"/>
            <w:gridSpan w:val="3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14:paraId="78FFF4C3" w14:textId="77777777" w:rsidR="00A103AA" w:rsidRDefault="00A103AA">
            <w:pPr>
              <w:pStyle w:val="WW-TableContents11"/>
            </w:pPr>
          </w:p>
        </w:tc>
        <w:tc>
          <w:tcPr>
            <w:tcW w:w="131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0E5DE86F" w14:textId="77777777" w:rsidR="00A103AA" w:rsidRDefault="00A103AA">
            <w:pPr>
              <w:pStyle w:val="WW-TableContents11"/>
            </w:pPr>
          </w:p>
        </w:tc>
        <w:tc>
          <w:tcPr>
            <w:tcW w:w="344" w:type="dxa"/>
            <w:tcBorders>
              <w:right w:val="single" w:sz="8" w:space="0" w:color="808080"/>
            </w:tcBorders>
          </w:tcPr>
          <w:p w14:paraId="43AAAD16" w14:textId="77777777" w:rsidR="00A103AA" w:rsidRDefault="00A103AA">
            <w:pPr>
              <w:pStyle w:val="WW-TableContents11"/>
            </w:pPr>
          </w:p>
        </w:tc>
      </w:tr>
      <w:tr w:rsidR="00A103AA" w14:paraId="409161F8" w14:textId="77777777">
        <w:trPr>
          <w:cantSplit/>
        </w:trPr>
        <w:tc>
          <w:tcPr>
            <w:tcW w:w="10266" w:type="dxa"/>
            <w:gridSpan w:val="15"/>
            <w:tcBorders>
              <w:left w:val="single" w:sz="8" w:space="0" w:color="808080"/>
              <w:right w:val="single" w:sz="8" w:space="0" w:color="808080"/>
            </w:tcBorders>
            <w:tcMar>
              <w:top w:w="227" w:type="dxa"/>
              <w:left w:w="28" w:type="dxa"/>
              <w:bottom w:w="28" w:type="dxa"/>
              <w:right w:w="28" w:type="dxa"/>
            </w:tcMar>
          </w:tcPr>
          <w:p w14:paraId="0A5A2D88" w14:textId="77777777" w:rsidR="00A103AA" w:rsidRDefault="00A103AA">
            <w:pPr>
              <w:pStyle w:val="TableSubtitle"/>
              <w:rPr>
                <w:rStyle w:val="WW-FootnoteCharacters1"/>
              </w:rPr>
            </w:pPr>
            <w:r>
              <w:t xml:space="preserve">Esperienza(e) linguistica(che) </w:t>
            </w:r>
            <w:r>
              <w:rPr>
                <w:rStyle w:val="WW-FootnoteCharacters1"/>
              </w:rPr>
              <w:t>(*)</w:t>
            </w:r>
          </w:p>
        </w:tc>
      </w:tr>
      <w:tr w:rsidR="00A103AA" w14:paraId="5FD50AC1" w14:textId="77777777">
        <w:trPr>
          <w:cantSplit/>
        </w:trPr>
        <w:tc>
          <w:tcPr>
            <w:tcW w:w="277" w:type="dxa"/>
            <w:tcBorders>
              <w:lef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83D57" w14:textId="77777777" w:rsidR="00A103AA" w:rsidRDefault="00A103AA">
            <w:pPr>
              <w:pStyle w:val="TableHeading2"/>
            </w:pPr>
          </w:p>
        </w:tc>
        <w:tc>
          <w:tcPr>
            <w:tcW w:w="7162" w:type="dxa"/>
            <w:gridSpan w:val="9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E05E8B4" w14:textId="77777777" w:rsidR="00A103AA" w:rsidRDefault="00A103AA">
            <w:pPr>
              <w:pStyle w:val="TableHeading2"/>
            </w:pPr>
            <w:r>
              <w:t>Descrizione</w:t>
            </w:r>
          </w:p>
        </w:tc>
        <w:tc>
          <w:tcPr>
            <w:tcW w:w="1171" w:type="dxa"/>
            <w:gridSpan w:val="3"/>
            <w:tcBorders>
              <w:top w:val="single" w:sz="1" w:space="0" w:color="808080"/>
              <w:left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3BD20C6" w14:textId="77777777" w:rsidR="00A103AA" w:rsidRDefault="00A103AA">
            <w:pPr>
              <w:pStyle w:val="TableHeading2"/>
            </w:pPr>
            <w:r>
              <w:t xml:space="preserve">Da </w:t>
            </w:r>
          </w:p>
        </w:tc>
        <w:tc>
          <w:tcPr>
            <w:tcW w:w="1312" w:type="dxa"/>
            <w:tcBorders>
              <w:top w:val="single" w:sz="1" w:space="0" w:color="808080"/>
              <w:left w:val="single" w:sz="1" w:space="0" w:color="808080"/>
              <w:right w:val="single" w:sz="1" w:space="0" w:color="808080"/>
            </w:tcBorders>
            <w:vAlign w:val="bottom"/>
          </w:tcPr>
          <w:p w14:paraId="199F2E8A" w14:textId="77777777" w:rsidR="00A103AA" w:rsidRDefault="00A103AA">
            <w:pPr>
              <w:pStyle w:val="TableHeading2"/>
            </w:pPr>
            <w:r>
              <w:t>A</w:t>
            </w:r>
          </w:p>
        </w:tc>
        <w:tc>
          <w:tcPr>
            <w:tcW w:w="344" w:type="dxa"/>
            <w:tcBorders>
              <w:right w:val="single" w:sz="8" w:space="0" w:color="808080"/>
            </w:tcBorders>
          </w:tcPr>
          <w:p w14:paraId="0AC9191C" w14:textId="77777777" w:rsidR="00A103AA" w:rsidRDefault="00A103AA">
            <w:pPr>
              <w:pStyle w:val="TableHeading2"/>
            </w:pPr>
          </w:p>
        </w:tc>
      </w:tr>
      <w:tr w:rsidR="00A103AA" w14:paraId="71F1C3A9" w14:textId="77777777">
        <w:trPr>
          <w:cantSplit/>
        </w:trPr>
        <w:tc>
          <w:tcPr>
            <w:tcW w:w="277" w:type="dxa"/>
            <w:tcBorders>
              <w:lef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A882D" w14:textId="77777777" w:rsidR="00A103AA" w:rsidRDefault="00A103AA">
            <w:pPr>
              <w:pStyle w:val="WW-TableContents11"/>
            </w:pPr>
          </w:p>
        </w:tc>
        <w:tc>
          <w:tcPr>
            <w:tcW w:w="7162" w:type="dxa"/>
            <w:gridSpan w:val="9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tcMar>
              <w:top w:w="28" w:type="dxa"/>
              <w:left w:w="113" w:type="dxa"/>
              <w:bottom w:w="28" w:type="dxa"/>
              <w:right w:w="28" w:type="dxa"/>
            </w:tcMar>
          </w:tcPr>
          <w:p w14:paraId="2E16D5B4" w14:textId="77777777" w:rsidR="00A103AA" w:rsidRDefault="00A103AA">
            <w:pPr>
              <w:pStyle w:val="TableTextContents"/>
            </w:pPr>
          </w:p>
        </w:tc>
        <w:tc>
          <w:tcPr>
            <w:tcW w:w="1171" w:type="dxa"/>
            <w:gridSpan w:val="3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12C70" w14:textId="77777777" w:rsidR="00A103AA" w:rsidRDefault="00A103AA">
            <w:pPr>
              <w:pStyle w:val="WW-TableContents11"/>
            </w:pPr>
          </w:p>
        </w:tc>
        <w:tc>
          <w:tcPr>
            <w:tcW w:w="131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56E29A8E" w14:textId="77777777" w:rsidR="00A103AA" w:rsidRDefault="00A103AA">
            <w:pPr>
              <w:pStyle w:val="WW-TableContents11"/>
            </w:pPr>
          </w:p>
        </w:tc>
        <w:tc>
          <w:tcPr>
            <w:tcW w:w="344" w:type="dxa"/>
            <w:tcBorders>
              <w:right w:val="single" w:sz="8" w:space="0" w:color="808080"/>
            </w:tcBorders>
          </w:tcPr>
          <w:p w14:paraId="4E501992" w14:textId="77777777" w:rsidR="00A103AA" w:rsidRDefault="00A103AA">
            <w:pPr>
              <w:pStyle w:val="WW-TableContents11"/>
            </w:pPr>
          </w:p>
        </w:tc>
      </w:tr>
      <w:tr w:rsidR="00A103AA" w14:paraId="1A33756F" w14:textId="77777777">
        <w:trPr>
          <w:cantSplit/>
          <w:trHeight w:hRule="exact" w:val="170"/>
        </w:trPr>
        <w:tc>
          <w:tcPr>
            <w:tcW w:w="10266" w:type="dxa"/>
            <w:gridSpan w:val="15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2EC317D" w14:textId="77777777" w:rsidR="00A103AA" w:rsidRDefault="00A103AA">
            <w:pPr>
              <w:pStyle w:val="WW-TableContents11"/>
            </w:pPr>
          </w:p>
        </w:tc>
      </w:tr>
    </w:tbl>
    <w:p w14:paraId="432CE1D1" w14:textId="77777777" w:rsidR="00A103AA" w:rsidRDefault="00A103AA">
      <w:pPr>
        <w:pStyle w:val="Asterisc"/>
        <w:sectPr w:rsidR="00A103AA">
          <w:headerReference w:type="default" r:id="rId6"/>
          <w:footerReference w:type="default" r:id="rId7"/>
          <w:footnotePr>
            <w:pos w:val="beneathText"/>
          </w:footnotePr>
          <w:pgSz w:w="11905" w:h="16837"/>
          <w:pgMar w:top="1964" w:right="850" w:bottom="2668" w:left="850" w:header="850" w:footer="850" w:gutter="0"/>
          <w:cols w:space="720"/>
          <w:docGrid w:linePitch="360"/>
        </w:sectPr>
      </w:pPr>
      <w:r>
        <w:t>(*) Le voci contraddistinte da un asterisco sono facoltative (**) V. griglia di autovalutazione sul retro (***) Il livello del Quadro europeo comune di riferimento (CEF) se specificato sul diploma originale.</w:t>
      </w: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1078"/>
        <w:gridCol w:w="2466"/>
        <w:gridCol w:w="2466"/>
        <w:gridCol w:w="2467"/>
        <w:gridCol w:w="2466"/>
        <w:gridCol w:w="2466"/>
        <w:gridCol w:w="2473"/>
      </w:tblGrid>
      <w:tr w:rsidR="00A103AA" w14:paraId="2B5258A9" w14:textId="77777777">
        <w:trPr>
          <w:cantSplit/>
        </w:trPr>
        <w:tc>
          <w:tcPr>
            <w:tcW w:w="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DFD523" w14:textId="77777777" w:rsidR="00A103AA" w:rsidRDefault="00A103AA">
            <w:pPr>
              <w:pStyle w:val="GridCompetency1"/>
            </w:pP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005AC2" w14:textId="77777777" w:rsidR="00A103AA" w:rsidRDefault="00A103AA">
            <w:pPr>
              <w:pStyle w:val="GridCompetency2"/>
            </w:pPr>
          </w:p>
        </w:tc>
        <w:tc>
          <w:tcPr>
            <w:tcW w:w="2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A6A369" w14:textId="77777777" w:rsidR="00A103AA" w:rsidRDefault="00A103AA">
            <w:pPr>
              <w:pStyle w:val="GridLevel"/>
            </w:pPr>
            <w:r>
              <w:t>A1</w:t>
            </w:r>
          </w:p>
        </w:tc>
        <w:tc>
          <w:tcPr>
            <w:tcW w:w="2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D7D24E" w14:textId="77777777" w:rsidR="00A103AA" w:rsidRDefault="00A103AA">
            <w:pPr>
              <w:pStyle w:val="GridLevel"/>
            </w:pPr>
            <w:r>
              <w:t>A2</w:t>
            </w:r>
          </w:p>
        </w:tc>
        <w:tc>
          <w:tcPr>
            <w:tcW w:w="2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ABC80A" w14:textId="77777777" w:rsidR="00A103AA" w:rsidRDefault="00A103AA">
            <w:pPr>
              <w:pStyle w:val="GridLevel"/>
            </w:pPr>
            <w:r>
              <w:t>B1</w:t>
            </w:r>
          </w:p>
        </w:tc>
        <w:tc>
          <w:tcPr>
            <w:tcW w:w="2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25E8F8" w14:textId="77777777" w:rsidR="00A103AA" w:rsidRDefault="00A103AA">
            <w:pPr>
              <w:pStyle w:val="GridLevel"/>
            </w:pPr>
            <w:r>
              <w:t>B2</w:t>
            </w:r>
          </w:p>
        </w:tc>
        <w:tc>
          <w:tcPr>
            <w:tcW w:w="2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675AEC" w14:textId="77777777" w:rsidR="00A103AA" w:rsidRDefault="00A103AA">
            <w:pPr>
              <w:pStyle w:val="GridLevel"/>
            </w:pPr>
            <w:r>
              <w:t>C1</w:t>
            </w:r>
          </w:p>
        </w:tc>
        <w:tc>
          <w:tcPr>
            <w:tcW w:w="2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17C7A3" w14:textId="77777777" w:rsidR="00A103AA" w:rsidRDefault="00A103AA">
            <w:pPr>
              <w:pStyle w:val="GridLevel"/>
            </w:pPr>
            <w:r>
              <w:t>C2</w:t>
            </w:r>
          </w:p>
        </w:tc>
      </w:tr>
      <w:tr w:rsidR="00A103AA" w14:paraId="60A8657A" w14:textId="77777777">
        <w:trPr>
          <w:cantSplit/>
          <w:trHeight w:hRule="exact" w:val="2150"/>
        </w:trPr>
        <w:tc>
          <w:tcPr>
            <w:tcW w:w="3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12017D3" w14:textId="77777777" w:rsidR="00A103AA" w:rsidRDefault="00A103AA">
            <w:pPr>
              <w:pStyle w:val="GridCompetency1"/>
            </w:pPr>
            <w:r>
              <w:t>C</w:t>
            </w:r>
          </w:p>
          <w:p w14:paraId="173EC542" w14:textId="77777777" w:rsidR="00A103AA" w:rsidRDefault="00A103AA">
            <w:pPr>
              <w:pStyle w:val="GridCompetency1"/>
            </w:pPr>
            <w:r>
              <w:t>O</w:t>
            </w:r>
          </w:p>
          <w:p w14:paraId="5E223304" w14:textId="77777777" w:rsidR="00A103AA" w:rsidRDefault="00A103AA">
            <w:pPr>
              <w:pStyle w:val="GridCompetency1"/>
            </w:pPr>
            <w:r>
              <w:t>M</w:t>
            </w:r>
          </w:p>
          <w:p w14:paraId="610C0993" w14:textId="77777777" w:rsidR="00A103AA" w:rsidRDefault="00A103AA">
            <w:pPr>
              <w:pStyle w:val="GridCompetency1"/>
            </w:pPr>
            <w:r>
              <w:t>P</w:t>
            </w:r>
          </w:p>
          <w:p w14:paraId="25D8468A" w14:textId="77777777" w:rsidR="00A103AA" w:rsidRDefault="00A103AA">
            <w:pPr>
              <w:pStyle w:val="GridCompetency1"/>
            </w:pPr>
            <w:r>
              <w:t>R</w:t>
            </w:r>
          </w:p>
          <w:p w14:paraId="7516D274" w14:textId="77777777" w:rsidR="00A103AA" w:rsidRDefault="00A103AA">
            <w:pPr>
              <w:pStyle w:val="GridCompetency1"/>
            </w:pPr>
            <w:r>
              <w:t>E</w:t>
            </w:r>
          </w:p>
          <w:p w14:paraId="0794A06F" w14:textId="77777777" w:rsidR="00A103AA" w:rsidRDefault="00A103AA">
            <w:pPr>
              <w:pStyle w:val="GridCompetency1"/>
            </w:pPr>
            <w:r>
              <w:t>N</w:t>
            </w:r>
          </w:p>
          <w:p w14:paraId="6BDB7233" w14:textId="77777777" w:rsidR="00A103AA" w:rsidRDefault="00A103AA">
            <w:pPr>
              <w:pStyle w:val="GridCompetency1"/>
            </w:pPr>
            <w:r>
              <w:t>S</w:t>
            </w:r>
          </w:p>
          <w:p w14:paraId="5CB9115A" w14:textId="77777777" w:rsidR="00A103AA" w:rsidRDefault="00A103AA">
            <w:pPr>
              <w:pStyle w:val="GridCompetency1"/>
            </w:pPr>
            <w:r>
              <w:t>I</w:t>
            </w:r>
          </w:p>
          <w:p w14:paraId="42DB893B" w14:textId="77777777" w:rsidR="00A103AA" w:rsidRDefault="00A103AA">
            <w:pPr>
              <w:pStyle w:val="GridCompetency1"/>
            </w:pPr>
            <w:r>
              <w:t>O</w:t>
            </w:r>
          </w:p>
          <w:p w14:paraId="7B2C669C" w14:textId="77777777" w:rsidR="00A103AA" w:rsidRDefault="00A103AA">
            <w:pPr>
              <w:pStyle w:val="GridCompetency1"/>
            </w:pPr>
            <w:r>
              <w:t>N</w:t>
            </w:r>
          </w:p>
          <w:p w14:paraId="71696821" w14:textId="77777777" w:rsidR="00A103AA" w:rsidRDefault="00A103AA">
            <w:pPr>
              <w:pStyle w:val="GridCompetency1"/>
            </w:pPr>
            <w:r>
              <w:t>E</w:t>
            </w: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</w:tcPr>
          <w:p w14:paraId="73CCA4C2" w14:textId="77777777" w:rsidR="00A103AA" w:rsidRDefault="00A103AA">
            <w:pPr>
              <w:pStyle w:val="GridCompetency2"/>
            </w:pPr>
            <w:r>
              <w:t>Ascolto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0CD9A08A" w14:textId="77777777" w:rsidR="00A103AA" w:rsidRDefault="00A103AA">
            <w:pPr>
              <w:pStyle w:val="GridDescription"/>
            </w:pPr>
            <w:r>
              <w:t>Riesco a riconoscere parole che mi sono familiari ed espressioni molto semplici riferite a me stesso, alla mia famiglia e al mio ambiente, purché le persone parlino lentamente e chiaramente.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13F07D91" w14:textId="77777777" w:rsidR="00A103AA" w:rsidRDefault="00A103AA">
            <w:pPr>
              <w:pStyle w:val="GridDescription"/>
            </w:pPr>
            <w:r>
              <w:t xml:space="preserve">Riesco a capire espressioni e parole di uso molto frequente relative a ciò che mi riguarda direttamente (per esempio informazioni di base sulla mia persona e sulla mia famiglia, gli acquisti, l’ambiente circostante e il lavoro). Riesco ad afferrare l’essenziale di messaggi e annunci brevi, semplici e chiari. 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</w:tcPr>
          <w:p w14:paraId="0C0DD655" w14:textId="77777777" w:rsidR="00A103AA" w:rsidRDefault="00A103AA">
            <w:pPr>
              <w:pStyle w:val="GridDescription"/>
            </w:pPr>
            <w:r>
              <w:t>Riesco a capire gli elementi principali in un discorso chiaro in lingua standard su argomenti familiari, che affronto frequentemente al lavoro, a scuola, nel tempo libero ecc. Riesco a capire l’essenziale di molte trasmissioni radiofoniche e televisive su argomenti di attualità o temi di mio interesse personale o professionale, purché il discorso sia relativamente lento e chiaro.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09E42644" w14:textId="77777777" w:rsidR="00A103AA" w:rsidRDefault="00A103AA">
            <w:pPr>
              <w:pStyle w:val="GridDescription"/>
            </w:pPr>
            <w:r>
              <w:t xml:space="preserve">Riesco a capire discorsi di una certa lunghezza e conferenze e a seguire argomentazioni anche complesse purché il tema mi sia relativamente familiare. Riesco a capire la maggior parte dei notiziari e delle trasmissioni TV che riguardano fatti d’attualità e la maggior parte dei film in lingua standard. 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109CB8B3" w14:textId="77777777" w:rsidR="00A103AA" w:rsidRDefault="00A103AA">
            <w:pPr>
              <w:pStyle w:val="GridDescription"/>
            </w:pPr>
            <w:r>
              <w:t xml:space="preserve">Riesco a capire un discorso lungo anche se non é chiaramente strutturato e le relazioni non vengono segnalate, ma rimangono implicite. Riesco a capire senza  troppo sforzo le trasmissioni televisive e i film. </w:t>
            </w:r>
          </w:p>
        </w:tc>
        <w:tc>
          <w:tcPr>
            <w:tcW w:w="24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67521" w14:textId="77777777" w:rsidR="00A103AA" w:rsidRDefault="00A103AA">
            <w:pPr>
              <w:pStyle w:val="GridDescription"/>
            </w:pPr>
            <w:r>
              <w:t>Non ho nessuna difficoltà a capire qualsiasi lingua parlata, sia dal vivo sia trasmessa, anche se il discorso é tenuto in modo veloce da un madrelingua, purché abbia il tempo di abituarmi all’ accento.</w:t>
            </w:r>
          </w:p>
        </w:tc>
      </w:tr>
      <w:tr w:rsidR="00A103AA" w14:paraId="037F809B" w14:textId="77777777">
        <w:trPr>
          <w:cantSplit/>
        </w:trPr>
        <w:tc>
          <w:tcPr>
            <w:tcW w:w="396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749E824" w14:textId="77777777" w:rsidR="00A103AA" w:rsidRDefault="00A103AA"/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</w:tcPr>
          <w:p w14:paraId="295B795B" w14:textId="77777777" w:rsidR="00A103AA" w:rsidRDefault="00A103AA">
            <w:pPr>
              <w:pStyle w:val="GridCompetency2"/>
            </w:pPr>
            <w:r>
              <w:t>Lettura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354B6E74" w14:textId="77777777" w:rsidR="00A103AA" w:rsidRDefault="00A103AA">
            <w:pPr>
              <w:pStyle w:val="GridDescription"/>
            </w:pPr>
            <w:r>
              <w:t xml:space="preserve">Riesco a capire i nomi e le persone che mi sono familiari e frasi molto semplici, per esempio quelle di annunci, cartelloni, cataloghi. 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29D91C2D" w14:textId="77777777" w:rsidR="00A103AA" w:rsidRDefault="00A103AA">
            <w:pPr>
              <w:pStyle w:val="GridDescription"/>
            </w:pPr>
            <w:r>
              <w:t xml:space="preserve">Riesco a leggere testi molto brevi e semplici e a trovare informazioni specifiche e prevedibili in materiale di uso quotidiano, quali pubblicità, programmi, menù e orari. Riesco a capire lettere personali semplici e brevi. 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</w:tcPr>
          <w:p w14:paraId="091AC17E" w14:textId="77777777" w:rsidR="00A103AA" w:rsidRDefault="00A103AA">
            <w:pPr>
              <w:pStyle w:val="GridDescription"/>
            </w:pPr>
            <w:r>
              <w:t xml:space="preserve">Riesco a capire testi scritti di uso corrente legati alla sfera quotidiana o al lavoro. Riesco a capire la descrizione di avvenimenti, di sentimenti e di desideri contenuta in lettere personali. 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627DBBC3" w14:textId="77777777" w:rsidR="00A103AA" w:rsidRDefault="00A103AA">
            <w:pPr>
              <w:pStyle w:val="GridDescription"/>
            </w:pPr>
            <w:r>
              <w:t xml:space="preserve">Riesco a leggere articoli e relazioni su questioni d’attualità in cui l’autore prende posizione ed esprime un punto di vista determinato. Riesco a comprendere un testo narrativo contemporaneo. 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0C992280" w14:textId="77777777" w:rsidR="00A103AA" w:rsidRDefault="00A103AA">
            <w:pPr>
              <w:pStyle w:val="GridDescription"/>
            </w:pPr>
            <w:r>
              <w:t xml:space="preserve">Riesco a capire testi letterari e informativi lunghi e complessi e so apprezzare le differenze di stile. Riesco a capire articoli specialistici e istruzioni tecniche piuttosto lunghe, anche quando non appartengono al mio settore. </w:t>
            </w:r>
          </w:p>
        </w:tc>
        <w:tc>
          <w:tcPr>
            <w:tcW w:w="24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D493C" w14:textId="77777777" w:rsidR="00A103AA" w:rsidRDefault="00A103AA">
            <w:pPr>
              <w:pStyle w:val="GridDescription"/>
            </w:pPr>
            <w:r>
              <w:t xml:space="preserve">Riesco a capire con facilità praticamente tutte le forme di lingua scritta inclusi i testi teorici, strutturalmente o linguisticamante complessi, quali manuali, articoli specialistici e opere letterarie. </w:t>
            </w:r>
          </w:p>
        </w:tc>
      </w:tr>
      <w:tr w:rsidR="00A103AA" w14:paraId="09DCB4CD" w14:textId="77777777">
        <w:trPr>
          <w:cantSplit/>
          <w:trHeight w:hRule="exact" w:val="1984"/>
        </w:trPr>
        <w:tc>
          <w:tcPr>
            <w:tcW w:w="3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756CCF" w14:textId="77777777" w:rsidR="00A103AA" w:rsidRDefault="00A103AA">
            <w:pPr>
              <w:pStyle w:val="GridCompetency1"/>
            </w:pPr>
            <w:r>
              <w:t>P</w:t>
            </w:r>
          </w:p>
          <w:p w14:paraId="2CDC2B60" w14:textId="77777777" w:rsidR="00A103AA" w:rsidRDefault="00A103AA">
            <w:pPr>
              <w:pStyle w:val="GridCompetency1"/>
            </w:pPr>
            <w:r>
              <w:t>A</w:t>
            </w:r>
          </w:p>
          <w:p w14:paraId="1578C41D" w14:textId="77777777" w:rsidR="00A103AA" w:rsidRDefault="00A103AA">
            <w:pPr>
              <w:pStyle w:val="GridCompetency1"/>
            </w:pPr>
            <w:r>
              <w:t>R</w:t>
            </w:r>
          </w:p>
          <w:p w14:paraId="550855E4" w14:textId="77777777" w:rsidR="00A103AA" w:rsidRDefault="00A103AA">
            <w:pPr>
              <w:pStyle w:val="GridCompetency1"/>
            </w:pPr>
            <w:r>
              <w:t>L</w:t>
            </w:r>
          </w:p>
          <w:p w14:paraId="3BD3DF00" w14:textId="77777777" w:rsidR="00A103AA" w:rsidRDefault="00A103AA">
            <w:pPr>
              <w:pStyle w:val="GridCompetency1"/>
            </w:pPr>
            <w:r>
              <w:t>A</w:t>
            </w:r>
          </w:p>
          <w:p w14:paraId="4A1ECE4D" w14:textId="77777777" w:rsidR="00A103AA" w:rsidRDefault="00A103AA">
            <w:pPr>
              <w:pStyle w:val="GridCompetency1"/>
            </w:pPr>
            <w:r>
              <w:t>T</w:t>
            </w:r>
          </w:p>
          <w:p w14:paraId="1ADD4EDE" w14:textId="77777777" w:rsidR="00A103AA" w:rsidRDefault="00A103AA">
            <w:pPr>
              <w:pStyle w:val="GridCompetency1"/>
            </w:pPr>
            <w:r>
              <w:t>O</w:t>
            </w: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</w:tcPr>
          <w:p w14:paraId="37276DE5" w14:textId="77777777" w:rsidR="00A103AA" w:rsidRDefault="00A103AA">
            <w:pPr>
              <w:pStyle w:val="GridCompetency2"/>
            </w:pPr>
            <w:r>
              <w:t>Interazione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7EAFBC76" w14:textId="77777777" w:rsidR="00A103AA" w:rsidRDefault="00A103AA">
            <w:pPr>
              <w:pStyle w:val="GridDescription"/>
            </w:pPr>
            <w:r>
              <w:t xml:space="preserve">Riesco a interagire in modo semplice se l’interlocutore é disposto a ripetere o a riformulare più lentamente certe cose e mi aiuta a formulare ciò che cerco di dire. Riesco a porre e a rispondere a domande semplici su argomenti molto familiari o che riguardano bisogni immediati. 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36DDE5A4" w14:textId="77777777" w:rsidR="00A103AA" w:rsidRDefault="00A103AA">
            <w:pPr>
              <w:pStyle w:val="GridDescription"/>
            </w:pPr>
            <w:r>
              <w:t xml:space="preserve">Riesco a comunicare affrontando compiti semplici e di routine che richiedano solo uno scambio semplice e diretto di informazioni su argomenti e attività consuete. Riesco a partecipare a brevi conversazioni, anche se di solito non capisco abbastanza per riuscire a sostenere la conversazione. 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</w:tcPr>
          <w:p w14:paraId="79BF9845" w14:textId="77777777" w:rsidR="00A103AA" w:rsidRDefault="00A103AA">
            <w:pPr>
              <w:pStyle w:val="GridDescription"/>
            </w:pPr>
            <w:r>
              <w:t xml:space="preserve">Riesco ad affrontare molte delle situazioni che si possono presentare viaggiando in una zona dove si parla la lingua. Riesco a partecipare, senza essermi preparato, a conversazioni su argomenti familiari, di interesse personale o riguardanti la vita quotidiana ( per esempio la famiglia, gli hobby, il lavoro, i viaggi e i fatti di attualità). 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46418B26" w14:textId="77777777" w:rsidR="00A103AA" w:rsidRDefault="00A103AA">
            <w:pPr>
              <w:pStyle w:val="GridDescription"/>
            </w:pPr>
            <w:r>
              <w:t xml:space="preserve">Riesco a comunicare con un grado di spontaneità e scioltezza sufficiente per interagire in modo normale con parlanti nativi. Riesco a partecipare attivamente a una discussione in contesti familiari, esponendo e sostenendo le mie opinioni. 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5B8402DA" w14:textId="77777777" w:rsidR="00A103AA" w:rsidRDefault="00A103AA">
            <w:pPr>
              <w:pStyle w:val="GridDescription"/>
            </w:pPr>
            <w:r>
              <w:t xml:space="preserve">Riesco ad esprimermi in modo sciolto e spontaneo senza dover cercare troppo le parole. Riesco ad usare la lingua in modo flessibile ed efficace nelle relazioni sociali e professionali. Riesco a formulare idee e opinioni in modo preciso e a collegare abilmente i miei interventi con quelli di altri interlocutori. </w:t>
            </w:r>
          </w:p>
        </w:tc>
        <w:tc>
          <w:tcPr>
            <w:tcW w:w="24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E3B0F" w14:textId="77777777" w:rsidR="00A103AA" w:rsidRDefault="00A103AA">
            <w:pPr>
              <w:pStyle w:val="GridDescription"/>
            </w:pPr>
            <w:r>
              <w:t xml:space="preserve">Riesco a partecipare senza sforzi a qualsiasi conversazione e discussione ed ho familiarità con le espressioni idiomatiche e colloquiali. Riesco ad esprimermi con scioltezza e a rendere con precisione sottili sfumature di significato. In caso di difficoltà, riesco  a ritornare sul discorso e a riformularlo in modo cosí scorrevole che difficilmente qualcuno se ne accorge. </w:t>
            </w:r>
          </w:p>
        </w:tc>
      </w:tr>
      <w:tr w:rsidR="00A103AA" w14:paraId="4C107934" w14:textId="77777777">
        <w:trPr>
          <w:cantSplit/>
        </w:trPr>
        <w:tc>
          <w:tcPr>
            <w:tcW w:w="396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10C3CF" w14:textId="77777777" w:rsidR="00A103AA" w:rsidRDefault="00A103AA"/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</w:tcPr>
          <w:p w14:paraId="6534C3E6" w14:textId="77777777" w:rsidR="00A103AA" w:rsidRDefault="00A103AA">
            <w:pPr>
              <w:pStyle w:val="GridCompetency2"/>
            </w:pPr>
            <w:r>
              <w:t>Produzione orale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344C3761" w14:textId="77777777" w:rsidR="00A103AA" w:rsidRDefault="00A103AA">
            <w:pPr>
              <w:pStyle w:val="GridDescription"/>
            </w:pPr>
            <w:r>
              <w:t xml:space="preserve">Riesco a usare espressioni e frasi semplici per descrivere il luogo dove abito e la gente che conosco. 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6AF5627F" w14:textId="77777777" w:rsidR="00A103AA" w:rsidRDefault="00A103AA">
            <w:pPr>
              <w:pStyle w:val="GridDescription"/>
            </w:pPr>
            <w:r>
              <w:t xml:space="preserve">Riesco ad usare una serie di espressioni e frasi per descrivere con parole semplici la mia famiglia ed altre persone, le mie condizioni di vita, la carriera scolastica e il mio lavoro attuale o il più recente. 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</w:tcPr>
          <w:p w14:paraId="62D08F4E" w14:textId="77777777" w:rsidR="00A103AA" w:rsidRDefault="00A103AA">
            <w:pPr>
              <w:pStyle w:val="GridDescription"/>
            </w:pPr>
            <w:r>
              <w:t xml:space="preserve">Riesco a descrivere, collegando semplici espressioni, esperienze ed avvenimenti, i miei sogni, le mie speranze e le mie ambizioni. Riesco a motivare e spiegare brevemente opinioni e progetti. Riesco a narrare una storia e la trama di un libro o di un film e a descrivere le mie impressioni. 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76169633" w14:textId="77777777" w:rsidR="00A103AA" w:rsidRDefault="00A103AA">
            <w:pPr>
              <w:pStyle w:val="GridDescription"/>
            </w:pPr>
            <w:r>
              <w:t xml:space="preserve">Riesco a esprimermi in modo chiaro e articolato su una vasta gamma di argomenti che mi interessano. Riesco a esprimere un’ opinione su un argomento d’attualità, indicando vantaggi e svantaggi delle diverse opzioni. 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5B8D0DD3" w14:textId="77777777" w:rsidR="00A103AA" w:rsidRDefault="00A103AA">
            <w:pPr>
              <w:pStyle w:val="GridDescription"/>
            </w:pPr>
            <w:r>
              <w:t xml:space="preserve">Riesco a presentare descrizioni chiare e articolate su argomenti complessi, integrandovi temi secondari, sviluppando punti specifici e concludendo il tutto in modo appropriato. </w:t>
            </w:r>
          </w:p>
        </w:tc>
        <w:tc>
          <w:tcPr>
            <w:tcW w:w="24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5835B0" w14:textId="77777777" w:rsidR="00A103AA" w:rsidRDefault="00A103AA">
            <w:pPr>
              <w:pStyle w:val="GridDescription"/>
            </w:pPr>
            <w:r>
              <w:t xml:space="preserve">Riesco a presentare descrizioni o argomentazioni chiare e scorrevoli, in uno stile adeguato al contesto e con una struttura logica efficace, che possa aiutare il destinatario a identificare i punti salienti da rammentare. </w:t>
            </w:r>
          </w:p>
        </w:tc>
      </w:tr>
      <w:tr w:rsidR="00A103AA" w14:paraId="3B47649F" w14:textId="77777777">
        <w:trPr>
          <w:cantSplit/>
          <w:trHeight w:val="1984"/>
        </w:trPr>
        <w:tc>
          <w:tcPr>
            <w:tcW w:w="3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0698AF" w14:textId="77777777" w:rsidR="00A103AA" w:rsidRDefault="00A103AA">
            <w:pPr>
              <w:pStyle w:val="GridCompetency1"/>
            </w:pPr>
            <w:r>
              <w:t>Produzione</w:t>
            </w:r>
          </w:p>
          <w:p w14:paraId="2B1C2E6B" w14:textId="77777777" w:rsidR="00A103AA" w:rsidRDefault="00A103AA">
            <w:pPr>
              <w:pStyle w:val="GridCompetency1"/>
            </w:pPr>
            <w:r>
              <w:t>scritta</w:t>
            </w: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</w:tcPr>
          <w:p w14:paraId="732D853A" w14:textId="77777777" w:rsidR="00A103AA" w:rsidRDefault="00A103AA">
            <w:pPr>
              <w:pStyle w:val="GridCompetency2"/>
            </w:pPr>
            <w:r>
              <w:t>Produzione scritta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345CF16A" w14:textId="77777777" w:rsidR="00A103AA" w:rsidRDefault="00A103AA">
            <w:pPr>
              <w:pStyle w:val="GridDescription"/>
            </w:pPr>
            <w:r>
              <w:t xml:space="preserve">Riesco a scrivere una breve e semplice cartolina , ad esempio per mandare i saluti delle vacanze. Riesco a compilare moduli con dati personali scrivendo per esempio il mio nome, la nazionalità e l’indirizzo sulla scheda di registrazione di un albergo. 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6CA64659" w14:textId="77777777" w:rsidR="00A103AA" w:rsidRDefault="00A103AA">
            <w:pPr>
              <w:pStyle w:val="GridDescription"/>
            </w:pPr>
            <w:r>
              <w:t xml:space="preserve">Riesco a prendere semplici appunti e a scrivere brevi messaggi su argomenti riguardanti bisogni immediati. Riesco a scrivere una lettera personale molto semplice, per esempio per ringraziare qualcuno. 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</w:tcPr>
          <w:p w14:paraId="41E5B22D" w14:textId="77777777" w:rsidR="00A103AA" w:rsidRDefault="00A103AA">
            <w:pPr>
              <w:pStyle w:val="GridDescription"/>
            </w:pPr>
            <w:r>
              <w:t xml:space="preserve">Riesco a scrivere testi semplici e coerenti su argomenti a me noti o di mio interesse. Riesco a scrivere lettere personali esponendo esperienze e impressioni. 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23F14D47" w14:textId="77777777" w:rsidR="00A103AA" w:rsidRDefault="00A103AA">
            <w:pPr>
              <w:pStyle w:val="GridDescription"/>
            </w:pPr>
            <w:r>
              <w:t xml:space="preserve">Riesco a scrivere testi chiari e articolati su un’ampia gamma di argomenti che mi interessano. Riesco a scrivere saggi e relazioni, fornendo informazioni e ragioni a favore o contro una determinata opinione. Riesco a scrivere lettere mettendo in evidenza il significato che attribuisco personalmente agli avvenimenti e alle esperienze. 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14:paraId="7B2E69F7" w14:textId="77777777" w:rsidR="00A103AA" w:rsidRDefault="00A103AA">
            <w:pPr>
              <w:pStyle w:val="GridDescription"/>
            </w:pPr>
            <w:r>
              <w:t xml:space="preserve">Riesco a scrivere  testi chiari e ben strutturati sviluppando analiticamente il mio punto di vista. Riesco a scrivere lettere, saggi e relazioni esponendo argomenti complessi, evidenziando i punti che ritengo salienti. Riesco a scegliere lo stile adatto ai lettori ai quali intendo rivolgermi. </w:t>
            </w:r>
          </w:p>
        </w:tc>
        <w:tc>
          <w:tcPr>
            <w:tcW w:w="24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42C61" w14:textId="77777777" w:rsidR="00A103AA" w:rsidRDefault="00A103AA">
            <w:pPr>
              <w:pStyle w:val="GridDescription"/>
            </w:pPr>
            <w:r>
              <w:t>Riesco a scrivere testi chiari, scorrevoli e stilisticamente appropriati. Riesco a scrivere lettere, relazioni e articoli complessi, supportando il contenuto con una struttura logica efficace che aiuti il destinatario a identificare i punti salienti da rammentare. Riesco a scrivere riassunti e recensioni di opere letterarie e di testi specialisti.</w:t>
            </w:r>
          </w:p>
        </w:tc>
      </w:tr>
    </w:tbl>
    <w:p w14:paraId="3CEC0A5E" w14:textId="77777777" w:rsidR="00A103AA" w:rsidRDefault="00A103AA"/>
    <w:sectPr w:rsidR="00A103AA">
      <w:headerReference w:type="default" r:id="rId8"/>
      <w:footerReference w:type="default" r:id="rId9"/>
      <w:footnotePr>
        <w:pos w:val="beneathText"/>
      </w:footnotePr>
      <w:pgSz w:w="16837" w:h="11905" w:orient="landscape"/>
      <w:pgMar w:top="566" w:right="283" w:bottom="566" w:left="283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E7450" w14:textId="77777777" w:rsidR="00B8481F" w:rsidRDefault="00B8481F">
      <w:r>
        <w:separator/>
      </w:r>
    </w:p>
  </w:endnote>
  <w:endnote w:type="continuationSeparator" w:id="0">
    <w:p w14:paraId="20E47B96" w14:textId="77777777" w:rsidR="00B8481F" w:rsidRDefault="00B8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D38B1" w14:textId="77777777" w:rsidR="00A103AA" w:rsidRDefault="00A103AA">
    <w:pPr>
      <w:pStyle w:val="LPFooter"/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rPr>
        <w:b/>
        <w:bCs/>
      </w:rPr>
    </w:pPr>
    <w:r>
      <w:rPr>
        <w:b/>
        <w:bCs/>
      </w:rPr>
      <w:t>Nota esplicativa</w:t>
    </w:r>
  </w:p>
  <w:p w14:paraId="6764AB53" w14:textId="77777777" w:rsidR="00A103AA" w:rsidRDefault="00A103AA">
    <w:pPr>
      <w:pStyle w:val="LPFooter"/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</w:pPr>
    <w:r>
      <w:t>Il Passaporto fa parte del Portfolio Europeo delle Lingue messo a punto dal Consiglio d'Europa. Si avvale dei 6 livelli europei del Quadro europeo comune di riferimento per le lingue (CEF) per registrare il livello di capacità linguistica raggiunto secondo un format standard.</w:t>
    </w:r>
  </w:p>
  <w:p w14:paraId="1C0D84DE" w14:textId="77777777" w:rsidR="00A103AA" w:rsidRDefault="00A103AA">
    <w:pPr>
      <w:pStyle w:val="LPFooter"/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</w:pPr>
    <w:r>
      <w:t>Per maggiori informazioni sul Passaporto delle lingue Europass: http://europass.cedefop.europa.eu - Per maggiori informazioni sul Portfolio Europeo delle Lingue: www.coe.int/portfolio</w:t>
    </w:r>
  </w:p>
  <w:p w14:paraId="4DAEF9D6" w14:textId="77777777" w:rsidR="00A103AA" w:rsidRDefault="00A103AA">
    <w:pPr>
      <w:pStyle w:val="LPFooter"/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</w:pPr>
    <w:r>
      <w:t>Il modello del Passaporto delle lingue Europass può essere scaricato gratuitamente dai succitati siti web.</w:t>
    </w:r>
  </w:p>
  <w:p w14:paraId="4CB361A1" w14:textId="77777777" w:rsidR="00A103AA" w:rsidRDefault="00A103AA">
    <w:pPr>
      <w:pStyle w:val="LPFooter"/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</w:pPr>
    <w:r>
      <w:t>© 2004 Consiglio d'Europa e Comunità europee  20060628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DE2A9" w14:textId="77777777" w:rsidR="00A103AA" w:rsidRDefault="00A103AA">
    <w:pPr>
      <w:pStyle w:val="GridFooter"/>
    </w:pPr>
    <w:r>
      <w:t>© Consiglio d'Europa: Quadro europeo comune di riferimento per le lingue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6C584" w14:textId="77777777" w:rsidR="00B8481F" w:rsidRDefault="00B8481F">
      <w:r>
        <w:separator/>
      </w:r>
    </w:p>
  </w:footnote>
  <w:footnote w:type="continuationSeparator" w:id="0">
    <w:p w14:paraId="6C6638B0" w14:textId="77777777" w:rsidR="00B8481F" w:rsidRDefault="00B84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41E24" w14:textId="77777777" w:rsidR="00A103AA" w:rsidRDefault="00A103AA">
    <w:pPr>
      <w:pStyle w:val="LPHeader"/>
      <w:tabs>
        <w:tab w:val="clear" w:pos="9637"/>
        <w:tab w:val="right" w:pos="0"/>
      </w:tabs>
      <w:jc w:val="both"/>
    </w:pPr>
    <w:r>
      <w:pict w14:anchorId="486929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70.2pt;margin-top:0;width:56.05pt;height:41.05pt;z-index:2;mso-wrap-distance-left:0;mso-wrap-distance-right:0;mso-position-horizontal:right;mso-position-vertical:top;mso-position-vertical-relative:line" filled="t">
          <v:fill color2="black" type="frame"/>
          <v:imagedata r:id="rId1" o:title=""/>
        </v:shape>
      </w:pict>
    </w:r>
    <w:r>
      <w:pict w14:anchorId="057B7A0B">
        <v:shape id="_x0000_s2049" type="#_x0000_t75" style="position:absolute;left:0;text-align:left;margin-left:0;margin-top:0;width:65.05pt;height:35.8pt;z-index:1;mso-wrap-distance-left:0;mso-wrap-distance-right:0;mso-position-horizontal:left;mso-position-vertical:top;mso-position-vertical-relative:line" filled="t">
          <v:fill color2="black" type="frame"/>
          <v:imagedata r:id="rId2" o:title=""/>
        </v:shape>
      </w:pict>
    </w:r>
    <w:r>
      <w:t xml:space="preserve">  </w:t>
    </w:r>
    <w:r>
      <w:rPr>
        <w:b/>
        <w:sz w:val="36"/>
      </w:rPr>
      <w:tab/>
      <w:t xml:space="preserve"> Passaporto delle lingue Europass</w:t>
    </w:r>
    <w:r>
      <w:t xml:space="preserve"> </w:t>
    </w:r>
  </w:p>
  <w:p w14:paraId="6DE54DE7" w14:textId="77777777" w:rsidR="00A103AA" w:rsidRDefault="00A103AA">
    <w:pPr>
      <w:pStyle w:val="LPHeader"/>
      <w:tabs>
        <w:tab w:val="clear" w:pos="9637"/>
        <w:tab w:val="right" w:pos="0"/>
      </w:tabs>
      <w:jc w:val="both"/>
    </w:pPr>
    <w:r>
      <w:tab/>
      <w:t xml:space="preserve"> </w:t>
    </w:r>
    <w:r>
      <w:rPr>
        <w:sz w:val="18"/>
        <w:szCs w:val="20"/>
      </w:rPr>
      <w:t>Parte del Portafoglio linguistico europeo messo a punto dal Consiglio d'Europa</w:t>
    </w:r>
    <w:r>
      <w:t xml:space="preserve"> </w:t>
    </w:r>
  </w:p>
  <w:p w14:paraId="10EA7674" w14:textId="77777777" w:rsidR="00A103AA" w:rsidRDefault="00A103AA">
    <w:pPr>
      <w:pStyle w:val="LPHeader"/>
      <w:tabs>
        <w:tab w:val="clear" w:pos="9637"/>
        <w:tab w:val="right" w:pos="0"/>
      </w:tabs>
    </w:pPr>
    <w:r>
      <w:tab/>
      <w:t xml:space="preserve"> </w:t>
    </w:r>
  </w:p>
  <w:p w14:paraId="0DCF0A66" w14:textId="77777777" w:rsidR="00A103AA" w:rsidRDefault="00A103AA">
    <w:pPr>
      <w:pStyle w:val="LPHeader"/>
      <w:tabs>
        <w:tab w:val="clear" w:pos="9637"/>
        <w:tab w:val="right" w:pos="0"/>
      </w:tabs>
    </w:pP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E2D54" w14:textId="77777777" w:rsidR="00A103AA" w:rsidRDefault="00A103AA">
    <w:pPr>
      <w:pStyle w:val="GridTitle"/>
    </w:pPr>
    <w:r>
      <w:t>Griglia per l'autovalutazione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2B3A"/>
    <w:rsid w:val="00162B3A"/>
    <w:rsid w:val="008670A7"/>
    <w:rsid w:val="00A103AA"/>
    <w:rsid w:val="00B8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D53B559"/>
  <w15:chartTrackingRefBased/>
  <w15:docId w15:val="{53627BA9-6857-4091-AA74-9C7210E4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FootnoteCharacters">
    <w:name w:val="WW-Footnote Characters"/>
  </w:style>
  <w:style w:type="character" w:customStyle="1" w:styleId="WW-FootnoteCharacters1">
    <w:name w:val="WW-Footnote Characters1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WW-EndnoteCharacters1">
    <w:name w:val="WW-Endnote Characters1"/>
    <w:rPr>
      <w:vertAlign w:val="superscript"/>
    </w:rPr>
  </w:style>
  <w:style w:type="character" w:customStyle="1" w:styleId="WW-Absatz-Standardschriftart11">
    <w:name w:val="WW-Absatz-Standardschriftart11"/>
  </w:style>
  <w:style w:type="character" w:customStyle="1" w:styleId="WW-FootnoteCharacters11">
    <w:name w:val="WW-Footnote Characters11"/>
  </w:style>
  <w:style w:type="character" w:customStyle="1" w:styleId="WW-EndnoteCharacters11">
    <w:name w:val="WW-Endnote Characters11"/>
  </w:style>
  <w:style w:type="paragraph" w:styleId="Corpodeltesto">
    <w:name w:val="Corpo del testo"/>
    <w:basedOn w:val="Normale"/>
    <w:semiHidden/>
    <w:pPr>
      <w:spacing w:after="120"/>
    </w:pPr>
  </w:style>
  <w:style w:type="paragraph" w:styleId="Elenco">
    <w:name w:val="List"/>
    <w:basedOn w:val="Corpodeltesto"/>
    <w:semiHidden/>
    <w:rPr>
      <w:rFonts w:cs="Tahoma"/>
    </w:rPr>
  </w:style>
  <w:style w:type="paragraph" w:styleId="Intestazione">
    <w:name w:val="header"/>
    <w:basedOn w:val="Normale"/>
    <w:semiHidden/>
    <w:pPr>
      <w:suppressLineNumbers/>
      <w:tabs>
        <w:tab w:val="center" w:pos="4152"/>
        <w:tab w:val="right" w:pos="8305"/>
      </w:tabs>
    </w:pPr>
  </w:style>
  <w:style w:type="paragraph" w:styleId="Pidipagina">
    <w:name w:val="footer"/>
    <w:basedOn w:val="Normale"/>
    <w:semiHidden/>
    <w:pPr>
      <w:suppressLineNumbers/>
      <w:tabs>
        <w:tab w:val="center" w:pos="4152"/>
        <w:tab w:val="right" w:pos="8305"/>
      </w:tabs>
    </w:pPr>
  </w:style>
  <w:style w:type="paragraph" w:customStyle="1" w:styleId="TableContents">
    <w:name w:val="Table Contents"/>
    <w:basedOn w:val="Corpodel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aption">
    <w:name w:val="Caption"/>
    <w:basedOn w:val="Normal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e"/>
    <w:pPr>
      <w:suppressLineNumbers/>
    </w:pPr>
    <w:rPr>
      <w:rFonts w:cs="Tahoma"/>
    </w:rPr>
  </w:style>
  <w:style w:type="paragraph" w:customStyle="1" w:styleId="WW-Caption">
    <w:name w:val="WW-Caption"/>
    <w:basedOn w:val="Normal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">
    <w:name w:val="WW-Index"/>
    <w:basedOn w:val="Normale"/>
    <w:pPr>
      <w:suppressLineNumbers/>
    </w:pPr>
    <w:rPr>
      <w:rFonts w:cs="Tahoma"/>
    </w:rPr>
  </w:style>
  <w:style w:type="paragraph" w:customStyle="1" w:styleId="WW-TableContents">
    <w:name w:val="WW-Table Contents"/>
    <w:basedOn w:val="Corpodeltesto"/>
    <w:pPr>
      <w:suppressLineNumbers/>
    </w:pPr>
  </w:style>
  <w:style w:type="paragraph" w:customStyle="1" w:styleId="WW-TableContents1">
    <w:name w:val="WW-Table Contents1"/>
    <w:basedOn w:val="Corpodeltesto"/>
    <w:pPr>
      <w:suppressLineNumbers/>
    </w:p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pPr>
      <w:jc w:val="center"/>
    </w:pPr>
    <w:rPr>
      <w:b/>
      <w:bCs/>
      <w:i/>
      <w:iCs/>
    </w:rPr>
  </w:style>
  <w:style w:type="paragraph" w:customStyle="1" w:styleId="WW-Caption1">
    <w:name w:val="WW-Caption1"/>
    <w:basedOn w:val="Normal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">
    <w:name w:val="WW-Index1"/>
    <w:basedOn w:val="Normale"/>
    <w:pPr>
      <w:suppressLineNumbers/>
    </w:pPr>
    <w:rPr>
      <w:rFonts w:cs="Tahoma"/>
    </w:rPr>
  </w:style>
  <w:style w:type="paragraph" w:customStyle="1" w:styleId="LPStandard">
    <w:name w:val="LP Standard"/>
    <w:pPr>
      <w:widowControl w:val="0"/>
      <w:suppressAutoHyphens/>
    </w:pPr>
    <w:rPr>
      <w:rFonts w:ascii="Arial Narrow" w:eastAsia="Lucida Sans Unicode" w:hAnsi="Arial Narrow"/>
      <w:szCs w:val="24"/>
      <w:lang/>
    </w:rPr>
  </w:style>
  <w:style w:type="paragraph" w:customStyle="1" w:styleId="LPTextbody">
    <w:name w:val="LP Text body"/>
    <w:basedOn w:val="LPStandard"/>
    <w:pPr>
      <w:spacing w:after="120"/>
    </w:pPr>
  </w:style>
  <w:style w:type="paragraph" w:customStyle="1" w:styleId="WW-TableContents11">
    <w:name w:val="WW-Table Contents11"/>
    <w:basedOn w:val="LPTextbody"/>
    <w:pPr>
      <w:suppressLineNumbers/>
      <w:spacing w:after="0"/>
      <w:jc w:val="center"/>
    </w:pPr>
  </w:style>
  <w:style w:type="paragraph" w:customStyle="1" w:styleId="WW-TableHeading11">
    <w:name w:val="WW-Table Heading11"/>
    <w:basedOn w:val="WW-TableContents11"/>
    <w:rPr>
      <w:b/>
      <w:i/>
    </w:rPr>
  </w:style>
  <w:style w:type="paragraph" w:customStyle="1" w:styleId="Spacer">
    <w:name w:val="Spacer"/>
    <w:basedOn w:val="LPTextbody"/>
    <w:rPr>
      <w:sz w:val="6"/>
    </w:rPr>
  </w:style>
  <w:style w:type="paragraph" w:customStyle="1" w:styleId="LPHeader">
    <w:name w:val="LP Header"/>
    <w:basedOn w:val="LPStandard"/>
    <w:pPr>
      <w:suppressLineNumbers/>
      <w:tabs>
        <w:tab w:val="center" w:pos="4818"/>
        <w:tab w:val="right" w:pos="9637"/>
      </w:tabs>
    </w:pPr>
  </w:style>
  <w:style w:type="paragraph" w:customStyle="1" w:styleId="LPFooter">
    <w:name w:val="LP Footer"/>
    <w:basedOn w:val="LPStandard"/>
    <w:pPr>
      <w:suppressLineNumbers/>
      <w:tabs>
        <w:tab w:val="center" w:pos="5103"/>
        <w:tab w:val="right" w:pos="10206"/>
      </w:tabs>
    </w:pPr>
    <w:rPr>
      <w:sz w:val="18"/>
    </w:rPr>
  </w:style>
  <w:style w:type="paragraph" w:customStyle="1" w:styleId="TableTextContents">
    <w:name w:val="Table Text Contents"/>
    <w:basedOn w:val="WW-TableContents11"/>
    <w:pPr>
      <w:jc w:val="left"/>
    </w:pPr>
  </w:style>
  <w:style w:type="paragraph" w:customStyle="1" w:styleId="TableTextContents1">
    <w:name w:val="Table Text Contents 1"/>
    <w:basedOn w:val="TableTextContents"/>
    <w:rPr>
      <w:b/>
      <w:sz w:val="24"/>
    </w:rPr>
  </w:style>
  <w:style w:type="paragraph" w:customStyle="1" w:styleId="TableTextContents2">
    <w:name w:val="Table Text Contents 2"/>
    <w:basedOn w:val="TableTextContents"/>
    <w:rPr>
      <w:sz w:val="22"/>
    </w:rPr>
  </w:style>
  <w:style w:type="paragraph" w:customStyle="1" w:styleId="TableLanguageContents">
    <w:name w:val="Table Language Contents"/>
    <w:basedOn w:val="WW-TableContents11"/>
    <w:rPr>
      <w:b/>
      <w:smallCaps/>
      <w:sz w:val="22"/>
    </w:rPr>
  </w:style>
  <w:style w:type="paragraph" w:customStyle="1" w:styleId="TableHeading1">
    <w:name w:val="Table Heading 1"/>
    <w:basedOn w:val="WW-TableHeading11"/>
    <w:next w:val="WW-TableContents11"/>
    <w:rPr>
      <w:i w:val="0"/>
      <w:sz w:val="22"/>
    </w:rPr>
  </w:style>
  <w:style w:type="paragraph" w:customStyle="1" w:styleId="TableHeading2">
    <w:name w:val="Table Heading 2"/>
    <w:basedOn w:val="WW-TableHeading11"/>
    <w:next w:val="WW-TableContents11"/>
    <w:rPr>
      <w:b w:val="0"/>
      <w:i w:val="0"/>
      <w:sz w:val="18"/>
    </w:rPr>
  </w:style>
  <w:style w:type="paragraph" w:customStyle="1" w:styleId="TableLabel1">
    <w:name w:val="Table Label 1"/>
    <w:basedOn w:val="WW-TableContents11"/>
    <w:next w:val="WW-TableContents11"/>
    <w:pPr>
      <w:jc w:val="right"/>
    </w:pPr>
    <w:rPr>
      <w:b/>
      <w:smallCaps/>
      <w:sz w:val="24"/>
    </w:rPr>
  </w:style>
  <w:style w:type="paragraph" w:customStyle="1" w:styleId="TableLabel2">
    <w:name w:val="Table Label 2"/>
    <w:basedOn w:val="WW-TableContents11"/>
    <w:next w:val="WW-TableContents11"/>
    <w:pPr>
      <w:jc w:val="right"/>
    </w:pPr>
    <w:rPr>
      <w:sz w:val="22"/>
    </w:rPr>
  </w:style>
  <w:style w:type="paragraph" w:customStyle="1" w:styleId="TableSubtitle">
    <w:name w:val="Table Subtitle"/>
    <w:basedOn w:val="WW-TableContents11"/>
    <w:next w:val="WW-TableContents11"/>
    <w:rPr>
      <w:b/>
      <w:sz w:val="22"/>
    </w:rPr>
  </w:style>
  <w:style w:type="paragraph" w:customStyle="1" w:styleId="Asterisc">
    <w:name w:val="Asterisc"/>
    <w:basedOn w:val="LPStandard"/>
    <w:rPr>
      <w:sz w:val="18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  <w:lang/>
    </w:rPr>
  </w:style>
  <w:style w:type="paragraph" w:customStyle="1" w:styleId="GridTitle">
    <w:name w:val="Grid Title"/>
    <w:basedOn w:val="GridStandard"/>
    <w:pPr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Passaporto Linguistico Europass </vt:lpstr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Passaporto Linguistico Europass</dc:title>
  <dc:subject/>
  <dc:creator>Certifico S.r.l.</dc:creator>
  <cp:keywords/>
  <dc:description/>
  <cp:lastModifiedBy>Certifico Srl</cp:lastModifiedBy>
  <cp:revision>2</cp:revision>
  <cp:lastPrinted>1601-01-01T00:03:47Z</cp:lastPrinted>
  <dcterms:created xsi:type="dcterms:W3CDTF">2019-08-27T17:10:00Z</dcterms:created>
  <dcterms:modified xsi:type="dcterms:W3CDTF">2019-08-27T17:10:00Z</dcterms:modified>
</cp:coreProperties>
</file>