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B7D2" w14:textId="56FDA918" w:rsidR="00142220" w:rsidRDefault="00D002AE">
      <w:pPr>
        <w:spacing w:line="360" w:lineRule="atLeast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________________________________________________, nato/a  il_____________________</w:t>
      </w:r>
      <w:r w:rsidR="004B74D6">
        <w:t>_</w:t>
      </w:r>
    </w:p>
    <w:p w14:paraId="0AF4C4BD" w14:textId="77777777" w:rsidR="00142220" w:rsidRDefault="00D002AE">
      <w:pPr>
        <w:spacing w:line="360" w:lineRule="atLeast"/>
      </w:pPr>
      <w:r>
        <w:t>a ________________________________________ residente a _____________________________________________</w:t>
      </w:r>
    </w:p>
    <w:p w14:paraId="6B2C4B24" w14:textId="5C4CF514" w:rsidR="00142220" w:rsidRDefault="00D002AE">
      <w:pPr>
        <w:spacing w:line="360" w:lineRule="atLeast"/>
      </w:pPr>
      <w:r>
        <w:t>in Via __________________________________________________ n.  ____________________________</w:t>
      </w:r>
      <w:r w:rsidR="004B74D6">
        <w:t>_</w:t>
      </w:r>
      <w:r>
        <w:t>_______</w:t>
      </w:r>
      <w:r w:rsidR="00BB712A">
        <w:t>_</w:t>
      </w:r>
    </w:p>
    <w:p w14:paraId="1D4BA508" w14:textId="77777777" w:rsidR="00142220" w:rsidRDefault="00D002AE">
      <w:pPr>
        <w:pStyle w:val="Corpotesto"/>
      </w:pPr>
      <w:r>
        <w:t>consapevole delle sanzioni penali previste dall’art. 76 del D.</w:t>
      </w:r>
      <w:r w:rsidR="002776FC">
        <w:t>P.R</w:t>
      </w:r>
      <w:r>
        <w:t>. 445/2000, nel caso di mendaci dichiarazioni, falsità negli atti, uso o esibizione di atti falsi, contenenti dati non più rispondenti a verità</w:t>
      </w:r>
    </w:p>
    <w:p w14:paraId="7A06EE9B" w14:textId="77777777" w:rsidR="00142220" w:rsidRDefault="00142220">
      <w:pPr>
        <w:spacing w:line="360" w:lineRule="atLeast"/>
        <w:jc w:val="both"/>
      </w:pPr>
    </w:p>
    <w:p w14:paraId="76FCB42E" w14:textId="77777777" w:rsidR="00142220" w:rsidRDefault="00D002AE">
      <w:pPr>
        <w:spacing w:line="360" w:lineRule="atLeast"/>
        <w:jc w:val="center"/>
      </w:pPr>
      <w:r>
        <w:rPr>
          <w:b/>
          <w:bCs/>
        </w:rPr>
        <w:t>DICHIARA</w:t>
      </w:r>
    </w:p>
    <w:p w14:paraId="57993CEC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2CC31F73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549A3FF7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3C94C19E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31D4B0E7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479353FA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7A09714A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574C0B0F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1B511CF0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11CFD88A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6DB2E632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0335F19F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47831224" w14:textId="77777777"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14:paraId="0A5BBD76" w14:textId="77777777" w:rsidR="00142220" w:rsidRDefault="00142220">
      <w:pPr>
        <w:jc w:val="both"/>
      </w:pPr>
    </w:p>
    <w:p w14:paraId="7C7FFBD4" w14:textId="77777777" w:rsidR="00142220" w:rsidRDefault="00142220">
      <w:pPr>
        <w:jc w:val="both"/>
      </w:pPr>
    </w:p>
    <w:p w14:paraId="54ECFB69" w14:textId="22ABC040" w:rsidR="00142220" w:rsidRDefault="00BB712A">
      <w:pPr>
        <w:jc w:val="both"/>
      </w:pPr>
      <w:r>
        <w:t xml:space="preserve">_______ </w:t>
      </w:r>
      <w:r w:rsidR="00D002AE">
        <w:t>,  _____________________________</w:t>
      </w:r>
    </w:p>
    <w:p w14:paraId="2275CDAD" w14:textId="77777777" w:rsidR="00142220" w:rsidRDefault="00142220">
      <w:pPr>
        <w:jc w:val="both"/>
        <w:rPr>
          <w:b/>
          <w:bCs/>
        </w:rPr>
      </w:pPr>
    </w:p>
    <w:p w14:paraId="1C603A38" w14:textId="77777777" w:rsidR="00142220" w:rsidRDefault="00142220">
      <w:pPr>
        <w:ind w:left="5245"/>
        <w:jc w:val="center"/>
        <w:rPr>
          <w:b/>
          <w:bCs/>
        </w:rPr>
      </w:pPr>
    </w:p>
    <w:p w14:paraId="32A63E0D" w14:textId="77777777" w:rsidR="00142220" w:rsidRDefault="00142220">
      <w:pPr>
        <w:ind w:left="3969"/>
        <w:jc w:val="center"/>
        <w:rPr>
          <w:b/>
          <w:bCs/>
        </w:rPr>
      </w:pPr>
    </w:p>
    <w:p w14:paraId="2EA74C0B" w14:textId="77777777" w:rsidR="00142220" w:rsidRDefault="00142220">
      <w:pPr>
        <w:ind w:left="3969"/>
        <w:jc w:val="center"/>
        <w:rPr>
          <w:b/>
          <w:bCs/>
        </w:rPr>
      </w:pPr>
    </w:p>
    <w:p w14:paraId="631D1B3C" w14:textId="77777777" w:rsidR="00142220" w:rsidRDefault="00D002AE">
      <w:pPr>
        <w:ind w:left="3969"/>
        <w:jc w:val="center"/>
        <w:rPr>
          <w:b/>
          <w:bCs/>
        </w:rPr>
      </w:pPr>
      <w:r>
        <w:rPr>
          <w:b/>
          <w:bCs/>
        </w:rPr>
        <w:t>Il dichiarante ____________________________________________</w:t>
      </w:r>
    </w:p>
    <w:p w14:paraId="6EAAB372" w14:textId="77777777" w:rsidR="00142220" w:rsidRDefault="00142220">
      <w:pPr>
        <w:jc w:val="both"/>
      </w:pPr>
    </w:p>
    <w:p w14:paraId="25B316C6" w14:textId="77777777" w:rsidR="00142220" w:rsidRDefault="00142220">
      <w:pPr>
        <w:jc w:val="both"/>
      </w:pPr>
    </w:p>
    <w:p w14:paraId="627D753B" w14:textId="77777777" w:rsidR="00142220" w:rsidRDefault="00142220">
      <w:pPr>
        <w:jc w:val="both"/>
      </w:pPr>
    </w:p>
    <w:p w14:paraId="02074755" w14:textId="77777777" w:rsidR="00142220" w:rsidRDefault="00142220">
      <w:pPr>
        <w:jc w:val="both"/>
      </w:pPr>
    </w:p>
    <w:p w14:paraId="6C4834C2" w14:textId="77777777" w:rsidR="00142220" w:rsidRDefault="00142220">
      <w:pPr>
        <w:jc w:val="both"/>
      </w:pPr>
    </w:p>
    <w:p w14:paraId="291CEF1D" w14:textId="77777777" w:rsidR="00142220" w:rsidRDefault="00142220">
      <w:pPr>
        <w:jc w:val="both"/>
      </w:pPr>
    </w:p>
    <w:p w14:paraId="560E0706" w14:textId="77777777" w:rsidR="00142220" w:rsidRDefault="00142220">
      <w:pPr>
        <w:jc w:val="both"/>
      </w:pPr>
    </w:p>
    <w:p w14:paraId="733042B3" w14:textId="77777777" w:rsidR="00142220" w:rsidRDefault="00142220">
      <w:pPr>
        <w:jc w:val="both"/>
      </w:pPr>
    </w:p>
    <w:p w14:paraId="1D7BBED9" w14:textId="77777777" w:rsidR="00142220" w:rsidRDefault="00D002AE">
      <w:pPr>
        <w:rPr>
          <w:b/>
          <w:bCs/>
        </w:rPr>
      </w:pPr>
      <w:r>
        <w:rPr>
          <w:b/>
          <w:bCs/>
        </w:rPr>
        <w:t>Modalità di presentazione (art. 38 D.p.r. 445/2000)</w:t>
      </w:r>
      <w:r>
        <w:rPr>
          <w:b/>
          <w:bCs/>
        </w:rPr>
        <w:br/>
      </w:r>
      <w:r w:rsidR="002776FC">
        <w:br/>
      </w:r>
      <w:r>
        <w:t>La presente dichiarazione può essere:</w:t>
      </w:r>
      <w:r>
        <w:br/>
        <w:t>a) firmata in presenza del dipendente addetto a riceverla</w:t>
      </w:r>
    </w:p>
    <w:p w14:paraId="2F553B03" w14:textId="77777777" w:rsidR="00D002AE" w:rsidRDefault="00D002AE">
      <w:r>
        <w:t>b) sottoscritta e trasmessa via posta, fax o via telematica unitamente a copia non autenticata di un documento di identità del sottoscrittore.</w:t>
      </w:r>
      <w:r>
        <w:br/>
      </w:r>
    </w:p>
    <w:sectPr w:rsidR="00D002AE">
      <w:headerReference w:type="default" r:id="rId7"/>
      <w:footerReference w:type="default" r:id="rId8"/>
      <w:pgSz w:w="11906" w:h="16838" w:code="9"/>
      <w:pgMar w:top="1134" w:right="1134" w:bottom="1701" w:left="1134" w:header="709" w:footer="79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AD66" w14:textId="77777777" w:rsidR="006210F2" w:rsidRDefault="006210F2">
      <w:r>
        <w:separator/>
      </w:r>
    </w:p>
  </w:endnote>
  <w:endnote w:type="continuationSeparator" w:id="0">
    <w:p w14:paraId="1333B971" w14:textId="77777777" w:rsidR="006210F2" w:rsidRDefault="0062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F47E" w14:textId="77777777" w:rsidR="00142220" w:rsidRDefault="00142220">
    <w:pPr>
      <w:pBdr>
        <w:bottom w:val="double" w:sz="6" w:space="1" w:color="auto"/>
      </w:pBdr>
      <w:jc w:val="both"/>
    </w:pPr>
  </w:p>
  <w:p w14:paraId="59C77A10" w14:textId="77777777" w:rsidR="00142220" w:rsidRDefault="00D002AE">
    <w:pPr>
      <w:jc w:val="both"/>
    </w:pPr>
    <w:r>
      <w:rPr>
        <w:i/>
        <w:iCs/>
      </w:rPr>
      <w:t xml:space="preserve">Informativa ai sensi dell’art. 13 del </w:t>
    </w:r>
    <w:r w:rsidR="008E237A" w:rsidRPr="008E237A">
      <w:rPr>
        <w:bCs/>
        <w:i/>
        <w:iCs/>
      </w:rPr>
      <w:t>GDPR 2016/679</w:t>
    </w:r>
    <w:r>
      <w:rPr>
        <w:i/>
        <w:iCs/>
      </w:rPr>
      <w:t>: i dati sopra riportati sono prescritti dalle vigenti disposizioni ai fini del procedimento per il quale sono richiesti e verranno utilizzati esclusivamente per tale scopo.</w:t>
    </w:r>
  </w:p>
  <w:p w14:paraId="54A28E0E" w14:textId="77777777" w:rsidR="00142220" w:rsidRDefault="00142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7A93" w14:textId="77777777" w:rsidR="006210F2" w:rsidRDefault="006210F2">
      <w:r>
        <w:separator/>
      </w:r>
    </w:p>
  </w:footnote>
  <w:footnote w:type="continuationSeparator" w:id="0">
    <w:p w14:paraId="0F797699" w14:textId="77777777" w:rsidR="006210F2" w:rsidRDefault="0062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732C" w14:textId="77777777" w:rsidR="00142220" w:rsidRDefault="00D002AE">
    <w:pPr>
      <w:pStyle w:val="Titolo"/>
      <w:spacing w:after="120"/>
    </w:pPr>
    <w:r>
      <w:t>DICHIARAZIONE SOSTITUTIVA DELL’ATTO DI NOTORIETA’</w:t>
    </w:r>
  </w:p>
  <w:p w14:paraId="5FA01D06" w14:textId="77777777" w:rsidR="00142220" w:rsidRDefault="00D002AE">
    <w:pPr>
      <w:pStyle w:val="Titolo"/>
      <w:spacing w:after="120"/>
      <w:rPr>
        <w:b w:val="0"/>
        <w:bCs w:val="0"/>
        <w:lang w:val="de-DE"/>
      </w:rPr>
    </w:pPr>
    <w:r>
      <w:t xml:space="preserve">(articolo 47 </w:t>
    </w:r>
    <w:r>
      <w:rPr>
        <w:lang w:val="de-DE"/>
      </w:rPr>
      <w:t>D.P.R. n. 445 del 28/12/2000</w:t>
    </w:r>
    <w:r>
      <w:t>)</w:t>
    </w:r>
  </w:p>
  <w:p w14:paraId="1C86584E" w14:textId="77777777" w:rsidR="00142220" w:rsidRDefault="00142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872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2"/>
    <w:rsid w:val="00142220"/>
    <w:rsid w:val="00164FE2"/>
    <w:rsid w:val="002776FC"/>
    <w:rsid w:val="002905D0"/>
    <w:rsid w:val="004B74D6"/>
    <w:rsid w:val="006210F2"/>
    <w:rsid w:val="007C5882"/>
    <w:rsid w:val="008E237A"/>
    <w:rsid w:val="00BB712A"/>
    <w:rsid w:val="00D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1E733"/>
  <w14:defaultImageDpi w14:val="0"/>
  <w15:docId w15:val="{A208FD82-0C8D-4FBF-85DC-4CA7ACA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E2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Certifico Srl</dc:creator>
  <cp:keywords/>
  <dc:description/>
  <cp:lastModifiedBy>Marco Maccarelli</cp:lastModifiedBy>
  <cp:revision>2</cp:revision>
  <cp:lastPrinted>2011-10-21T10:28:00Z</cp:lastPrinted>
  <dcterms:created xsi:type="dcterms:W3CDTF">2025-04-25T13:58:00Z</dcterms:created>
  <dcterms:modified xsi:type="dcterms:W3CDTF">2025-04-25T13:58:00Z</dcterms:modified>
</cp:coreProperties>
</file>